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74E9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</w:p>
    <w:p w14:paraId="282032E2" w14:textId="2F58F3D4" w:rsidR="00897B22" w:rsidRPr="00826981" w:rsidRDefault="00826981" w:rsidP="00B53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ЭТАПА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РЕСПУБЛИКАНСКОЙ И ВСЕРОССИЙСКОЙ</w:t>
      </w:r>
    </w:p>
    <w:p w14:paraId="764CCB29" w14:textId="028ECDCF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 ШКОЛЬНИКОВ ПО ПРЕДМЕТУ «ФИЗИЧЕСКАЯ КУЛЬТУРА»</w:t>
      </w:r>
    </w:p>
    <w:p w14:paraId="7B1AD38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2217C" w14:textId="1B5B56CC" w:rsidR="00897B22" w:rsidRPr="00826981" w:rsidRDefault="00826981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897B22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22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</w:p>
    <w:p w14:paraId="513B6F7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0AEE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3B3D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7B8D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конкурсных испытаний </w:t>
      </w:r>
    </w:p>
    <w:p w14:paraId="4E4AF99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школьников представляет собой конкурсное испытание учащихся основной и средней (полной) школы - юношей и девушек 7-8, 9-11-x классов. </w:t>
      </w:r>
    </w:p>
    <w:p w14:paraId="2D567F8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14:paraId="6A68590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области «Физическая культура». </w:t>
      </w:r>
    </w:p>
    <w:p w14:paraId="402C57B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задание заключается в выполнении упражнений базовой части Федеральной рабочей программы по физической культуре. </w:t>
      </w:r>
    </w:p>
    <w:p w14:paraId="002D7F6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37FA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ПРАКТИЧЕСКИЕ ЗАДАНИЯ </w:t>
      </w:r>
    </w:p>
    <w:p w14:paraId="4B150D1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A4535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1E39F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ГИМНАСТИКА </w:t>
      </w:r>
    </w:p>
    <w:p w14:paraId="5AA1F71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Общие требования </w:t>
      </w:r>
    </w:p>
    <w:p w14:paraId="12913491" w14:textId="43DC0E9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Испытания девушек и юношей проводятся в виде выполнения акробатического упражнения, которое носит строго обязательный характер. </w:t>
      </w:r>
      <w:r w:rsidR="00826981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изменения установленной последовательности выполнения элементов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не оценивается, и участник получает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0,0 баллов.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9A5C91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должны иметь четко выраженное начало и окончание, выполняться на акробатической дорожке со сменой направления, слитно, динамично, без неоправданных пауз. </w:t>
      </w:r>
    </w:p>
    <w:p w14:paraId="27DE01DE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участник не сумел выполнить какой-либо элемент, включённый в упражнение, или заменил его другим, оценка снижается на указанную в программе стоимость элемента. </w:t>
      </w:r>
    </w:p>
    <w:p w14:paraId="0AFA574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Судьи оценивают качество выполнения упражнения в сравнении с идеально возможным вариантом исполнения. </w:t>
      </w:r>
    </w:p>
    <w:p w14:paraId="40F3DA8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упражнения участникам предоставляется только одна попытка. </w:t>
      </w:r>
    </w:p>
    <w:p w14:paraId="661401D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Программа испытаний в приложении</w:t>
      </w:r>
    </w:p>
    <w:p w14:paraId="2896FB1B" w14:textId="6CD91C19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26981" w:rsidRPr="008269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 испытания</w:t>
      </w:r>
      <w:r w:rsidRPr="008269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</w:p>
    <w:p w14:paraId="432C138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Девушки могут быть одеты в купальники, комбинезоны или футболки с «лосинами». Раздельные купальники запрещены. </w:t>
      </w:r>
    </w:p>
    <w:p w14:paraId="0CF5D7E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8269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см</w:t>
        </w:r>
      </w:smartTag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трико или спортивные шорты, не закрывающие колени. </w:t>
      </w:r>
    </w:p>
    <w:p w14:paraId="4E691CD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Футболки и майки не должны быть одеты поверх шорт, трико или «лосин». </w:t>
      </w:r>
    </w:p>
    <w:p w14:paraId="31849FC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Упражнение может выполняться в носках, гимнастических тапочках («чешках») или босиком. </w:t>
      </w:r>
    </w:p>
    <w:p w14:paraId="47F355B0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Использование украшений и часов не допускается. </w:t>
      </w:r>
    </w:p>
    <w:p w14:paraId="5D2B0F1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Нарушение требований к спортивной форме наказывается сбавкой 0,5 балла с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итоговой оценки участника. </w:t>
      </w:r>
    </w:p>
    <w:p w14:paraId="57EEAA2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выступлений </w:t>
      </w:r>
    </w:p>
    <w:p w14:paraId="7A01F72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Для проведения испытаний участники распределяются по сменам, в соответствии с личным стартовым номером. </w:t>
      </w:r>
    </w:p>
    <w:p w14:paraId="387459D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Перед началом испытаний при формировании очередной смены каждый участник должен предъявить судье при участниках документ удостоверяющий личность. </w:t>
      </w:r>
    </w:p>
    <w:p w14:paraId="62A7FE9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каждой смене участники выполняют акробатическое упражнение в порядке, определяемым стартовым протоколом. </w:t>
      </w:r>
    </w:p>
    <w:p w14:paraId="61DF1DD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Прежде чем участник начнёт своё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14:paraId="47883D9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Участники должны полностью выполнить акробатическое упражнение. предусмотренное программой испытаний. Если трудность выполненной части упражнения составит менее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6,0 баллов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упражнение считается не выполненным и участник получает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0,0 баллов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0AF68B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Если акробатическое упражнение выполняется девушками более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 15 секунд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юношами более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мин 30 сек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оно прекращается и оценивается только выполненная часть. </w:t>
      </w:r>
    </w:p>
    <w:p w14:paraId="74517B1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Если участник при 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14:paraId="74ECF5A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Упражнение должно иметь четко выраженное начало и окончание. </w:t>
      </w:r>
    </w:p>
    <w:p w14:paraId="4199EEA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данного требования производится сбавка 0,5 балла. </w:t>
      </w:r>
    </w:p>
    <w:p w14:paraId="4965396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14:paraId="4B593D1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Оказанная участнику при выполнении упражнения поддержка или помощь наказывается сбавкой 1,0 балл. </w:t>
      </w:r>
    </w:p>
    <w:p w14:paraId="3988F55E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Представителям делегаций (школ) не разрешается присутствовать в местах испытаний. Участникам испытаний не разрешается разговаривать, вести фото и видеосъемку во время выполнения упражнения. Мобильные телефоны должны быть выключены.</w:t>
      </w:r>
      <w:r w:rsidR="00BA1A65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39ED7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7D1A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Фото и видеосъёмка запрещена. </w:t>
      </w:r>
    </w:p>
    <w:p w14:paraId="4F131BA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Все участники одной смены должны находиться в специально отведенном для них месте. Их поведение не должно мешать другим участникам. 4.14. За нарушения, указанные в п.п. 4.11. - 4.13., Председатель судейского жюри имеет право наказать участника снижением оценки на 0,5 балла, а в случае повторного нарушения - отстранить от участия в испытаниях. </w:t>
      </w:r>
    </w:p>
    <w:p w14:paraId="2B18DF0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Повторное выступление </w:t>
      </w:r>
    </w:p>
    <w:p w14:paraId="74304DE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ТЛ.; появление на акробатической дорожке (ковре) или в непосредственной близости от него посторонних предметов, создающих травмоопасную ситуацию. </w:t>
      </w:r>
    </w:p>
    <w:p w14:paraId="7C29929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возникновении указанных выше ситуаций, участник должен немедленно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прекратить выступление. Если выступление будет завершено, оно будет оценено. </w:t>
      </w:r>
    </w:p>
    <w:p w14:paraId="61EAD9C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Только Председатель судейского жюри имеет право разрешить повторное выполнение упражнения. В этом случае, участник выполняет своё упражнение сначала, после выступления на данном виде испытаний всех участников смены. </w:t>
      </w:r>
    </w:p>
    <w:p w14:paraId="09B125B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Если выступление прервано по вине участника, повторное выполнение упражнения не разрешается. </w:t>
      </w:r>
    </w:p>
    <w:p w14:paraId="6C00E4C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Разминка </w:t>
      </w:r>
    </w:p>
    <w:p w14:paraId="795667F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</w:p>
    <w:p w14:paraId="02DF19F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Судьи </w:t>
      </w:r>
    </w:p>
    <w:p w14:paraId="43F3EB3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Для руководства испытаниями назначается судейское жюри. </w:t>
      </w:r>
    </w:p>
    <w:p w14:paraId="7F93E962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</w:p>
    <w:p w14:paraId="686D593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Каждую бригаду возглавляет старший судья (арбитр). </w:t>
      </w:r>
    </w:p>
    <w:p w14:paraId="4604CD0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«Золотое правило» </w:t>
      </w:r>
    </w:p>
    <w:p w14:paraId="413A5FE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надежностью, стилем и технической чистотой исполнения. </w:t>
      </w:r>
    </w:p>
    <w:p w14:paraId="777E235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Оценка трудности </w:t>
      </w:r>
    </w:p>
    <w:p w14:paraId="3D1FB00E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Общая суммарная стоимость элементов выполненной акробатической связки - 10,0 баллов. </w:t>
      </w:r>
    </w:p>
    <w:p w14:paraId="03B1D9F0" w14:textId="0FC42B9E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="00826981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 элементы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засчитываются участнику, если они выполнены без ошибок, смотри пункт 10.5</w:t>
      </w:r>
    </w:p>
    <w:p w14:paraId="4FDA0F1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Оценка исполнения </w:t>
      </w:r>
    </w:p>
    <w:p w14:paraId="7B8139E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Все исполняемые участниками элементы должны выполняться технически правильно, в соответствии с требованиями гимнастического стиля. </w:t>
      </w:r>
    </w:p>
    <w:p w14:paraId="2796F8E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14:paraId="65D7B9B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14:paraId="1FFC8EB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Ошибки исполнения могут быть: мелкими - 0,1 балла, средними - 0,3 балла, грубыми - 0,5 балла . Падение и выход за пределы акробатической дорожки наказывается сбавкой - 1,0 балл. </w:t>
      </w:r>
    </w:p>
    <w:p w14:paraId="36FC48F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К основным ошибкам, которые наказываются сбавкой равной стоимости акробатического элемента, относятся: </w:t>
      </w:r>
    </w:p>
    <w:p w14:paraId="07880BF1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14:paraId="093ED8B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потеря равновесия, приводящая к падению; </w:t>
      </w:r>
    </w:p>
    <w:p w14:paraId="4B0CDF3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фиксация статического элемента менее 2 секунд; </w:t>
      </w:r>
    </w:p>
    <w:p w14:paraId="47DC08B0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выполнении прыжков - приземление в сед или на спину. </w:t>
      </w:r>
    </w:p>
    <w:p w14:paraId="5F461B42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В случае неоправданной паузы более 5 секунд при выполнении упражнения, оно прекращается и не оценивается. </w:t>
      </w:r>
    </w:p>
    <w:p w14:paraId="1F908C3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Окончательная оценка </w:t>
      </w:r>
    </w:p>
    <w:p w14:paraId="076000A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Окончательная оценка участника выводится как сумма двух оценок: оценки за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трудность упражнения, выставленной бригадой «А», и оценки за исполнения, выставленной бригадой «В». Из полученной суммы вычитается сбавка Председателя судейского жюри за допущенные участником нарушения общего порядка выполнения упражнения. </w:t>
      </w:r>
    </w:p>
    <w:p w14:paraId="09051AD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11.2. Окончательная оценка максимально может быть равна 20,00 </w:t>
      </w:r>
    </w:p>
    <w:p w14:paraId="23E3C210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12.Протесты</w:t>
      </w:r>
    </w:p>
    <w:p w14:paraId="7398A15F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Протесты подаются самим участником в письменном виде на оценку своего выступления в порядке, установленном Жюри олимпиады. Протесты, поданные на оценку других участников, не рассматриваются.</w:t>
      </w:r>
    </w:p>
    <w:p w14:paraId="4173B73E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 может быть подан на оценку выставленную бригадой «А» за трудность упражнения. Протест на оценку бригады «В» за исполнение и специальные сбавки главного судьи соревнований не принимаются.</w:t>
      </w:r>
    </w:p>
    <w:p w14:paraId="0F499793" w14:textId="77777777" w:rsidR="009D6C5C" w:rsidRPr="00826981" w:rsidRDefault="009D6C5C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891E9" w14:textId="77777777" w:rsidR="009D6C5C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Девушки 9-11 кл.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487EEC43" w14:textId="77777777" w:rsidTr="00826981">
        <w:tc>
          <w:tcPr>
            <w:tcW w:w="5228" w:type="dxa"/>
          </w:tcPr>
          <w:p w14:paraId="57D8B434" w14:textId="5C71AC7B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2F86267A" w14:textId="73C2884D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826981" w14:paraId="1E92A9DC" w14:textId="77777777" w:rsidTr="00826981">
        <w:tc>
          <w:tcPr>
            <w:tcW w:w="5228" w:type="dxa"/>
          </w:tcPr>
          <w:p w14:paraId="483AAD4B" w14:textId="48D6A06F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Руки в стороны-шагом одной и махом другой - прыжок со сменой ног  (ножницы) (0,5)- шагом левой (правой)- </w:t>
            </w:r>
            <w:r w:rsidRPr="00826981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  <w:t xml:space="preserve"> одноимённый поворот на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360°, правую (левую) вперед согнуть(0,5) -шаг правой (девой), сгибая левую (правую)- разноименный поворот на правой (левой) на 360° в стойку на правой (левой) левую (правую) вперед (0,5) обозначить(0,5)</w:t>
            </w:r>
          </w:p>
        </w:tc>
        <w:tc>
          <w:tcPr>
            <w:tcW w:w="5228" w:type="dxa"/>
          </w:tcPr>
          <w:p w14:paraId="0E16DFC1" w14:textId="4FE36880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0.5+0,5+0,5+0,5</w:t>
            </w:r>
          </w:p>
        </w:tc>
      </w:tr>
      <w:tr w:rsidR="00826981" w14:paraId="546FC45E" w14:textId="77777777" w:rsidTr="00826981">
        <w:tc>
          <w:tcPr>
            <w:tcW w:w="5228" w:type="dxa"/>
          </w:tcPr>
          <w:p w14:paraId="7B8B1FFB" w14:textId="39D8FC5C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левой (правой)переворот в сторону с поворотом налево(направо) в стойку ноги вместе спиной к основному направлению, руки вверх</w:t>
            </w:r>
          </w:p>
        </w:tc>
        <w:tc>
          <w:tcPr>
            <w:tcW w:w="5228" w:type="dxa"/>
          </w:tcPr>
          <w:p w14:paraId="2356CFD4" w14:textId="3E7D6B29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826981" w14:paraId="42280861" w14:textId="77777777" w:rsidTr="00826981">
        <w:tc>
          <w:tcPr>
            <w:tcW w:w="5228" w:type="dxa"/>
          </w:tcPr>
          <w:p w14:paraId="5ECD2782" w14:textId="402F9478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одной и махом другой медленный переворот вперед в стойку ноги врозь, руки вверх</w:t>
            </w:r>
          </w:p>
        </w:tc>
        <w:tc>
          <w:tcPr>
            <w:tcW w:w="5228" w:type="dxa"/>
          </w:tcPr>
          <w:p w14:paraId="7F718C80" w14:textId="55B86335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826981" w14:paraId="45705AD4" w14:textId="77777777" w:rsidTr="00826981">
        <w:tc>
          <w:tcPr>
            <w:tcW w:w="5228" w:type="dxa"/>
          </w:tcPr>
          <w:p w14:paraId="14D65113" w14:textId="1E30D656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 упор присев</w:t>
            </w:r>
            <w:r w:rsidRPr="0082698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–разгибая ноги, упор стоя согнувшись (держать)(0,5)- кувырок назад в упор стоя согнувшись (1,0)-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выпрямится, руки вверх-фронтальное равновесие с захватом (держать)</w:t>
            </w:r>
          </w:p>
        </w:tc>
        <w:tc>
          <w:tcPr>
            <w:tcW w:w="5228" w:type="dxa"/>
          </w:tcPr>
          <w:p w14:paraId="7CF10597" w14:textId="604511F5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0,5+1,0+1,0</w:t>
            </w:r>
          </w:p>
        </w:tc>
      </w:tr>
      <w:tr w:rsidR="00826981" w14:paraId="4594BBD6" w14:textId="77777777" w:rsidTr="00826981">
        <w:tc>
          <w:tcPr>
            <w:tcW w:w="5228" w:type="dxa"/>
          </w:tcPr>
          <w:p w14:paraId="287FE380" w14:textId="4866DD7E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одной- кувырок вперед –прыжок вверх с поворотом кругом и в темпе-длинный кувырок вперед- прыжок вверх ноги врозь</w:t>
            </w:r>
          </w:p>
        </w:tc>
        <w:tc>
          <w:tcPr>
            <w:tcW w:w="5228" w:type="dxa"/>
          </w:tcPr>
          <w:p w14:paraId="4D475BAC" w14:textId="74DC0669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0,5+0,5+1,0+1,0</w:t>
            </w:r>
          </w:p>
        </w:tc>
      </w:tr>
    </w:tbl>
    <w:p w14:paraId="260E35B2" w14:textId="736C957D" w:rsidR="00826981" w:rsidRPr="00826981" w:rsidRDefault="00B53844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Итого:10 баллов</w:t>
      </w:r>
    </w:p>
    <w:p w14:paraId="5E244BA4" w14:textId="77777777" w:rsidR="009D6C5C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6C67E" w14:textId="77777777" w:rsidR="009D6C5C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   9-11кл.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1EAB1C3A" w14:textId="77777777" w:rsidTr="00B53844">
        <w:tc>
          <w:tcPr>
            <w:tcW w:w="5228" w:type="dxa"/>
          </w:tcPr>
          <w:p w14:paraId="33181041" w14:textId="7D46DBAD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3D3468F4" w14:textId="4D98742A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B53844" w14:paraId="3ACD43C8" w14:textId="77777777" w:rsidTr="00B53844">
        <w:tc>
          <w:tcPr>
            <w:tcW w:w="5228" w:type="dxa"/>
          </w:tcPr>
          <w:p w14:paraId="2566B0C4" w14:textId="3094B100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Руки в стороны - упор присев –толкаясь ногами– стойка на руках (1,5),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обозначить (0,5)</w:t>
            </w:r>
          </w:p>
        </w:tc>
        <w:tc>
          <w:tcPr>
            <w:tcW w:w="5228" w:type="dxa"/>
          </w:tcPr>
          <w:p w14:paraId="6F9824EB" w14:textId="09BD39FB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1,5+0,5</w:t>
            </w:r>
          </w:p>
        </w:tc>
      </w:tr>
      <w:tr w:rsidR="00B53844" w14:paraId="24A9626D" w14:textId="77777777" w:rsidTr="00B53844">
        <w:tc>
          <w:tcPr>
            <w:tcW w:w="5228" w:type="dxa"/>
          </w:tcPr>
          <w:p w14:paraId="6FAE2599" w14:textId="5012F54E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Переступанием рук (два раза)-поворот плечом вперед на 180° (0,5) в стойку на руках (обозначить 0,5)</w:t>
            </w:r>
          </w:p>
        </w:tc>
        <w:tc>
          <w:tcPr>
            <w:tcW w:w="5228" w:type="dxa"/>
          </w:tcPr>
          <w:p w14:paraId="06E5458A" w14:textId="583F5B84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</w:t>
            </w:r>
          </w:p>
        </w:tc>
      </w:tr>
      <w:tr w:rsidR="00B53844" w14:paraId="6D36ACD9" w14:textId="77777777" w:rsidTr="00B53844">
        <w:tc>
          <w:tcPr>
            <w:tcW w:w="5228" w:type="dxa"/>
          </w:tcPr>
          <w:p w14:paraId="1131B848" w14:textId="71EE9A5A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Вставая на одну и поворачиваясь в сторону движения-переворот влево (вправо)  (колесо) в стойку ноги врозь (0,5) поворот в сторону движения и шагом правой (левой) переворот вправо (влево) в стойку ноги врозь, руки в стороны (0,5)(два колеса в разные стороны)–боковое равновесие (держать) (1,0)</w:t>
            </w:r>
          </w:p>
        </w:tc>
        <w:tc>
          <w:tcPr>
            <w:tcW w:w="5228" w:type="dxa"/>
          </w:tcPr>
          <w:p w14:paraId="3B775CFA" w14:textId="13891BA9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0,5+0,5+1,0</w:t>
            </w:r>
          </w:p>
        </w:tc>
      </w:tr>
      <w:tr w:rsidR="00B53844" w14:paraId="6F0AB7FC" w14:textId="77777777" w:rsidTr="00B53844">
        <w:tc>
          <w:tcPr>
            <w:tcW w:w="5228" w:type="dxa"/>
          </w:tcPr>
          <w:p w14:paraId="6591EC5A" w14:textId="427221C3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Приставляя ногу с поворотом налево (направо) лицом к основному направлению- упор присев- упор стоя согнувшись (держать)(0,5) –кувырок назад согнувшись (1.0)-выпрямиться, руки вверх</w:t>
            </w:r>
          </w:p>
        </w:tc>
        <w:tc>
          <w:tcPr>
            <w:tcW w:w="5228" w:type="dxa"/>
          </w:tcPr>
          <w:p w14:paraId="2A252BB6" w14:textId="3E15EDBD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0,5+ 1.0</w:t>
            </w:r>
          </w:p>
        </w:tc>
      </w:tr>
      <w:tr w:rsidR="00B53844" w14:paraId="13CB1B67" w14:textId="77777777" w:rsidTr="00B53844">
        <w:tc>
          <w:tcPr>
            <w:tcW w:w="5228" w:type="dxa"/>
          </w:tcPr>
          <w:p w14:paraId="09413AB5" w14:textId="31AFE478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одной -кувырок вперед (0,5)-прыжок вверх с поворотом кругом(0.5) и в темпе прыжок вверх согнув ноги (0,5) и в темпе длинный кувырок вперед(1,0)</w:t>
            </w:r>
          </w:p>
        </w:tc>
        <w:tc>
          <w:tcPr>
            <w:tcW w:w="5228" w:type="dxa"/>
          </w:tcPr>
          <w:p w14:paraId="2675E47B" w14:textId="3E6FDCA6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0,5+0,5+0,5+1.0</w:t>
            </w:r>
          </w:p>
        </w:tc>
      </w:tr>
      <w:tr w:rsidR="00B53844" w14:paraId="203F0A55" w14:textId="77777777" w:rsidTr="00B53844">
        <w:tc>
          <w:tcPr>
            <w:tcW w:w="5228" w:type="dxa"/>
          </w:tcPr>
          <w:p w14:paraId="6C434427" w14:textId="251431C7" w:rsidR="00B53844" w:rsidRPr="00826981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вставая -прыжок вверх ноги врозь</w:t>
            </w:r>
          </w:p>
        </w:tc>
        <w:tc>
          <w:tcPr>
            <w:tcW w:w="5228" w:type="dxa"/>
          </w:tcPr>
          <w:p w14:paraId="6B9A79C9" w14:textId="7EDAF2D5" w:rsidR="00B53844" w:rsidRPr="00826981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</w:tbl>
    <w:p w14:paraId="2FA2DD5D" w14:textId="77777777" w:rsidR="009D6C5C" w:rsidRPr="00826981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Итого:10 баллов</w:t>
      </w:r>
    </w:p>
    <w:p w14:paraId="1613025E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E91DC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  7-8 кл.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4D2DB61F" w14:textId="77777777" w:rsidTr="00B53844">
        <w:tc>
          <w:tcPr>
            <w:tcW w:w="5228" w:type="dxa"/>
          </w:tcPr>
          <w:p w14:paraId="1B2C8A23" w14:textId="7F3191EB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16BC3443" w14:textId="2A6B14B9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B53844" w14:paraId="278893A2" w14:textId="77777777" w:rsidTr="00B53844">
        <w:tc>
          <w:tcPr>
            <w:tcW w:w="5228" w:type="dxa"/>
          </w:tcPr>
          <w:p w14:paraId="23EF2345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«Старт пловца» - длинный кувырок вперёд  –- вставая,прыжок вверх с </w:t>
            </w:r>
          </w:p>
          <w:p w14:paraId="6DB09D8C" w14:textId="2828C4EA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поворотом на- 360° -кувырок вперед в упор присев</w:t>
            </w:r>
          </w:p>
        </w:tc>
        <w:tc>
          <w:tcPr>
            <w:tcW w:w="5228" w:type="dxa"/>
          </w:tcPr>
          <w:p w14:paraId="2B98FF58" w14:textId="06979E3F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1,0+ 1,5+0,5</w:t>
            </w:r>
          </w:p>
        </w:tc>
      </w:tr>
      <w:tr w:rsidR="00B53844" w14:paraId="314E0F84" w14:textId="77777777" w:rsidTr="00B53844">
        <w:tc>
          <w:tcPr>
            <w:tcW w:w="5228" w:type="dxa"/>
          </w:tcPr>
          <w:p w14:paraId="3D947E53" w14:textId="04B95B7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Толкаясь ногами- стойка на руках , обозначить (0,5)</w:t>
            </w:r>
          </w:p>
        </w:tc>
        <w:tc>
          <w:tcPr>
            <w:tcW w:w="5228" w:type="dxa"/>
          </w:tcPr>
          <w:p w14:paraId="04BF1324" w14:textId="4D55A4BC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1,5+0,5</w:t>
            </w:r>
          </w:p>
        </w:tc>
      </w:tr>
      <w:tr w:rsidR="00B53844" w14:paraId="44E2E490" w14:textId="77777777" w:rsidTr="00B53844">
        <w:tc>
          <w:tcPr>
            <w:tcW w:w="5228" w:type="dxa"/>
          </w:tcPr>
          <w:p w14:paraId="1AB600B7" w14:textId="105718EC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Вставая на одну и поворачиваясь в сторону движения-переворот влево (вправо)  (колесо) с поворотом в стойку ноги вместе, спиной к основному направлению</w:t>
            </w:r>
          </w:p>
        </w:tc>
        <w:tc>
          <w:tcPr>
            <w:tcW w:w="5228" w:type="dxa"/>
          </w:tcPr>
          <w:p w14:paraId="53462414" w14:textId="26C7A1B4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53844" w14:paraId="311E3E03" w14:textId="77777777" w:rsidTr="00B53844">
        <w:tc>
          <w:tcPr>
            <w:tcW w:w="5228" w:type="dxa"/>
          </w:tcPr>
          <w:p w14:paraId="4F674539" w14:textId="788BF778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 присев- - кувырок назад-кувырок назад в упор стоя согнувшись</w:t>
            </w:r>
          </w:p>
        </w:tc>
        <w:tc>
          <w:tcPr>
            <w:tcW w:w="5228" w:type="dxa"/>
          </w:tcPr>
          <w:p w14:paraId="01500988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0,5+ 1,0</w:t>
            </w:r>
          </w:p>
          <w:p w14:paraId="47D77E8A" w14:textId="7777777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3844" w14:paraId="2A6B8E47" w14:textId="77777777" w:rsidTr="00B53844">
        <w:tc>
          <w:tcPr>
            <w:tcW w:w="5228" w:type="dxa"/>
          </w:tcPr>
          <w:p w14:paraId="703DD6AC" w14:textId="4F6520A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Выпрямится, руки вверх </w:t>
            </w:r>
            <w:r w:rsidRPr="00826981">
              <w:rPr>
                <w:rFonts w:ascii="Times New Roman" w:hAnsi="Times New Roman" w:cs="Times New Roman"/>
                <w:sz w:val="28"/>
                <w:szCs w:val="28"/>
              </w:rPr>
              <w:t>шаг вперед прыжок со сменой согнутых ног(«козлик»)- шаг вперед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–переднее равновесие («ласточка») –Держать</w:t>
            </w:r>
          </w:p>
        </w:tc>
        <w:tc>
          <w:tcPr>
            <w:tcW w:w="5228" w:type="dxa"/>
          </w:tcPr>
          <w:p w14:paraId="0F617FAB" w14:textId="33079050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0,5+1,0</w:t>
            </w:r>
          </w:p>
        </w:tc>
      </w:tr>
      <w:tr w:rsidR="00B53844" w14:paraId="03716372" w14:textId="77777777" w:rsidTr="00B53844">
        <w:tc>
          <w:tcPr>
            <w:tcW w:w="5228" w:type="dxa"/>
          </w:tcPr>
          <w:p w14:paraId="33C5301C" w14:textId="7B252E8F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Приставить ногу, полуприсед и прыжок вверх ноги врозь</w:t>
            </w:r>
          </w:p>
        </w:tc>
        <w:tc>
          <w:tcPr>
            <w:tcW w:w="5228" w:type="dxa"/>
          </w:tcPr>
          <w:p w14:paraId="2ED383BB" w14:textId="224C64E4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</w:tbl>
    <w:p w14:paraId="64E436A0" w14:textId="633485BA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</w:p>
    <w:p w14:paraId="221093C2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Итого:10 баллов</w:t>
      </w:r>
    </w:p>
    <w:p w14:paraId="71014813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50B97A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Девушки 7-8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0032E2CD" w14:textId="77777777" w:rsidTr="00B53844">
        <w:tc>
          <w:tcPr>
            <w:tcW w:w="5228" w:type="dxa"/>
          </w:tcPr>
          <w:p w14:paraId="3CEF426D" w14:textId="709CDFA1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41D414E8" w14:textId="4D3C0DBC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B53844" w14:paraId="090FBE6C" w14:textId="77777777" w:rsidTr="00B53844">
        <w:tc>
          <w:tcPr>
            <w:tcW w:w="5228" w:type="dxa"/>
          </w:tcPr>
          <w:p w14:paraId="39AEAC93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правой - переворот вправо («колесо») в стойку ноги врозь,</w:t>
            </w:r>
          </w:p>
          <w:p w14:paraId="7D1F5658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  в стороны- поворот в сторону движения и шагом левой  </w:t>
            </w:r>
          </w:p>
          <w:p w14:paraId="3B336FC5" w14:textId="36407118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переворот влево («колесо») в стойку ноги врозь, руки в стороны</w:t>
            </w:r>
          </w:p>
        </w:tc>
        <w:tc>
          <w:tcPr>
            <w:tcW w:w="5228" w:type="dxa"/>
          </w:tcPr>
          <w:p w14:paraId="3F53B33B" w14:textId="32BB40C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1,0+1,0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B53844" w14:paraId="03963599" w14:textId="77777777" w:rsidTr="00B53844">
        <w:tc>
          <w:tcPr>
            <w:tcW w:w="5228" w:type="dxa"/>
          </w:tcPr>
          <w:p w14:paraId="6CEAC53F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 направо (налево) в направлении  движения, приставить</w:t>
            </w:r>
          </w:p>
          <w:p w14:paraId="3C08DC7F" w14:textId="059DE03A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ногу–прыжок в стойку ноги врозь, руки вверх, наклоном назад -«мост»,-держать, поворот направо (налево) кругом в упор присев</w:t>
            </w:r>
          </w:p>
        </w:tc>
        <w:tc>
          <w:tcPr>
            <w:tcW w:w="5228" w:type="dxa"/>
          </w:tcPr>
          <w:p w14:paraId="3AFFD4DF" w14:textId="19F428B8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1,5+0,5</w:t>
            </w:r>
          </w:p>
        </w:tc>
      </w:tr>
      <w:tr w:rsidR="00B53844" w14:paraId="451873BF" w14:textId="77777777" w:rsidTr="00B53844">
        <w:tc>
          <w:tcPr>
            <w:tcW w:w="5228" w:type="dxa"/>
          </w:tcPr>
          <w:p w14:paraId="260EEDC6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Вставвая и шагом одной  одноименный поворот на </w:t>
            </w:r>
            <w:r w:rsidRPr="00826981">
              <w:rPr>
                <w:rFonts w:ascii="Times New Roman" w:hAnsi="Times New Roman" w:cs="Times New Roman"/>
                <w:sz w:val="28"/>
                <w:szCs w:val="28"/>
              </w:rPr>
              <w:t xml:space="preserve">360°, стопа </w:t>
            </w:r>
          </w:p>
          <w:p w14:paraId="3492E61B" w14:textId="417C079A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свободной ноги у колена опорной, шаг вперед прыжок со сменой ног(«ножницы»)- шаг вперед- прыжок шагом –переднее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 («ласточка»), руки в сторон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-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держать</w:t>
            </w:r>
          </w:p>
        </w:tc>
        <w:tc>
          <w:tcPr>
            <w:tcW w:w="5228" w:type="dxa"/>
          </w:tcPr>
          <w:p w14:paraId="02926424" w14:textId="79EBF98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1,5+0,5+0,5+1,0</w:t>
            </w:r>
          </w:p>
        </w:tc>
      </w:tr>
      <w:tr w:rsidR="00B53844" w14:paraId="2590D623" w14:textId="77777777" w:rsidTr="00B53844">
        <w:tc>
          <w:tcPr>
            <w:tcW w:w="5228" w:type="dxa"/>
          </w:tcPr>
          <w:p w14:paraId="561D48D8" w14:textId="6AD8232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Приставляя ногу-поворот кругом- кувырок вперед- кувырок вперед прыжком-прыжок вверх с поворотом на- 180°</w:t>
            </w:r>
          </w:p>
        </w:tc>
        <w:tc>
          <w:tcPr>
            <w:tcW w:w="5228" w:type="dxa"/>
          </w:tcPr>
          <w:p w14:paraId="3C806AE0" w14:textId="5C24667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0,5+1,5+0,5</w:t>
            </w:r>
          </w:p>
        </w:tc>
      </w:tr>
      <w:tr w:rsidR="00B53844" w14:paraId="6BD95738" w14:textId="77777777" w:rsidTr="00B53844">
        <w:tc>
          <w:tcPr>
            <w:tcW w:w="5228" w:type="dxa"/>
          </w:tcPr>
          <w:p w14:paraId="4073D07C" w14:textId="7777777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</w:tcPr>
          <w:p w14:paraId="361201BC" w14:textId="7777777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AE85F07" w14:textId="77777777" w:rsidR="009D6C5C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1D125" w14:textId="7B7B9A99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314D2F" w14:textId="77777777" w:rsidR="00897B22" w:rsidRPr="00826981" w:rsidRDefault="009D6C5C" w:rsidP="00B538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Итого:10 баллов</w:t>
      </w:r>
    </w:p>
    <w:p w14:paraId="226AEEA0" w14:textId="77777777" w:rsidR="009D6C5C" w:rsidRPr="00826981" w:rsidRDefault="009D6C5C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7B512EFD" w14:textId="77777777" w:rsidR="009D6C5C" w:rsidRDefault="009D6C5C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687A0473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0835BE71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3AD986B1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16E2720E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5801C9FD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699FC52B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D30C083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012FDCC4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0A8048D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1A5E069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EAF7703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6ECBB16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B8DD991" w14:textId="77777777" w:rsidR="00B53844" w:rsidRPr="00826981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748488F5" w14:textId="77777777" w:rsidR="0005160F" w:rsidRPr="00826981" w:rsidRDefault="0005160F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ФУТБОЛ</w:t>
      </w:r>
    </w:p>
    <w:p w14:paraId="1B871252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7D69C3F" w14:textId="77777777" w:rsidR="0005160F" w:rsidRPr="00826981" w:rsidRDefault="0005160F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Девушки и  Юноши 7-8  класс</w:t>
      </w:r>
    </w:p>
    <w:p w14:paraId="6F34E92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BE1C6A6" w14:textId="77777777" w:rsidR="0005160F" w:rsidRPr="00826981" w:rsidRDefault="0005160F" w:rsidP="00B5384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Регламент испытания</w:t>
      </w:r>
    </w:p>
    <w:p w14:paraId="7F8EB8C6" w14:textId="77777777" w:rsidR="0005160F" w:rsidRPr="00826981" w:rsidRDefault="0005160F" w:rsidP="00B538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1538868" w14:textId="77777777" w:rsidR="0005160F" w:rsidRPr="00826981" w:rsidRDefault="0005160F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Руководство</w:t>
      </w:r>
    </w:p>
    <w:p w14:paraId="1CA4B6A8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Руководство для проведения испытаний состоит из:</w:t>
      </w:r>
    </w:p>
    <w:p w14:paraId="75FFF955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-  главного судьи по футболу</w:t>
      </w:r>
    </w:p>
    <w:p w14:paraId="780D3BD2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- судей по футболу</w:t>
      </w:r>
    </w:p>
    <w:p w14:paraId="2EBCD091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- секретаря</w:t>
      </w:r>
    </w:p>
    <w:p w14:paraId="1C9A061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BE8A221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</w:p>
    <w:p w14:paraId="06A0BCE9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2.1.  Участники должны быть одеты в спортивные шорты, футболку и кроссовки.</w:t>
      </w:r>
    </w:p>
    <w:p w14:paraId="5F7BDFDA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2.2.  Использование украшений не допускается.</w:t>
      </w:r>
    </w:p>
    <w:p w14:paraId="2E47AAA7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2</w:t>
      </w: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.3. При нарушении требований к спортивной форме участник может быть не допущен к испытаниям или наказан штрафом (прибавлением 10 сек). </w:t>
      </w:r>
    </w:p>
    <w:p w14:paraId="0E6A9732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2A371A6E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1EFDA975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3. Порядок выступления</w:t>
      </w:r>
    </w:p>
    <w:p w14:paraId="045AA987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выполнения задания определяется стартовым номером, полученным при жеребьевке.</w:t>
      </w:r>
    </w:p>
    <w:p w14:paraId="2526401D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3.2. Прежде чем участник начнёт своё выступление, должны быть чётко объявлены его имя, фамилия. После вызова у участника есть 20 секунд, чтобы начать выполнение упражнения.</w:t>
      </w:r>
    </w:p>
    <w:p w14:paraId="4776687C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правая рука.</w:t>
      </w:r>
    </w:p>
    <w:p w14:paraId="24932F9F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3.4. Представителям делегаций не разрешается разговаривать или давать указания участникам во время выполнения упражнения.</w:t>
      </w:r>
    </w:p>
    <w:p w14:paraId="3D96A0AF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3.5.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14:paraId="569F1CB5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3.6. За нарушения, указанные в п.п. 2.4. и 2.5., главный судья по футболу имеет право наказать участника штрафом 5 сек, а в случае грубого нарушения - отстранить от участия в испытаниях.</w:t>
      </w:r>
    </w:p>
    <w:p w14:paraId="311D425E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A87D83B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4. Повторное выступление</w:t>
      </w:r>
    </w:p>
    <w:p w14:paraId="587F1F3B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4.1. Выступление участника не может быть начато повторно, за исключением случаев, вызванных непредвиденными обстоятельствами, к которым относятся:</w:t>
      </w:r>
    </w:p>
    <w:p w14:paraId="1FDE056F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поломка оборудования, произошедшая в процессе выступления;</w:t>
      </w:r>
    </w:p>
    <w:p w14:paraId="2383357D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неполадки в работе общего оборудования - освещение, задымление помещения и т.п.</w:t>
      </w:r>
    </w:p>
    <w:p w14:paraId="7BA7BECB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4.2.  При возникновении указанных выше ситуаций участник должен, немедленно прекратит выступление. Если выступление будет завершено, оно будет оценено.</w:t>
      </w:r>
    </w:p>
    <w:p w14:paraId="6D4F6F66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</w:t>
      </w:r>
    </w:p>
    <w:p w14:paraId="1B718D6C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4.4. Если выступление прервано по вине участника, повторное выполнение упражнения не разрешается.</w:t>
      </w:r>
    </w:p>
    <w:p w14:paraId="6E4B3B54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5. Разминка</w:t>
      </w:r>
    </w:p>
    <w:p w14:paraId="572FF036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5.1. Перед началом выступлений участникам предоставляется разминка из расчёта не более 30 секунд на одного участника.</w:t>
      </w:r>
    </w:p>
    <w:p w14:paraId="651F3AA1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6. Программа испытаний</w:t>
      </w:r>
    </w:p>
    <w:p w14:paraId="7A192BB8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1DB86" wp14:editId="5EFF823D">
                <wp:simplePos x="0" y="0"/>
                <wp:positionH relativeFrom="column">
                  <wp:posOffset>-40005</wp:posOffset>
                </wp:positionH>
                <wp:positionV relativeFrom="paragraph">
                  <wp:posOffset>441960</wp:posOffset>
                </wp:positionV>
                <wp:extent cx="2590800" cy="1276350"/>
                <wp:effectExtent l="11430" t="9525" r="7620" b="9525"/>
                <wp:wrapNone/>
                <wp:docPr id="74" name="Поли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6350"/>
                        </a:xfrm>
                        <a:custGeom>
                          <a:avLst/>
                          <a:gdLst>
                            <a:gd name="T0" fmla="*/ 3900 w 4080"/>
                            <a:gd name="T1" fmla="*/ 2010 h 2010"/>
                            <a:gd name="T2" fmla="*/ 4080 w 4080"/>
                            <a:gd name="T3" fmla="*/ 1650 h 2010"/>
                            <a:gd name="T4" fmla="*/ 3900 w 4080"/>
                            <a:gd name="T5" fmla="*/ 1470 h 2010"/>
                            <a:gd name="T6" fmla="*/ 3360 w 4080"/>
                            <a:gd name="T7" fmla="*/ 1650 h 2010"/>
                            <a:gd name="T8" fmla="*/ 300 w 4080"/>
                            <a:gd name="T9" fmla="*/ 390 h 2010"/>
                            <a:gd name="T10" fmla="*/ 1560 w 4080"/>
                            <a:gd name="T11" fmla="*/ 30 h 2010"/>
                            <a:gd name="T12" fmla="*/ 1920 w 4080"/>
                            <a:gd name="T13" fmla="*/ 570 h 2010"/>
                            <a:gd name="T14" fmla="*/ 2280 w 4080"/>
                            <a:gd name="T15" fmla="*/ 390 h 2010"/>
                            <a:gd name="T16" fmla="*/ 2460 w 4080"/>
                            <a:gd name="T17" fmla="*/ 210 h 2010"/>
                            <a:gd name="T18" fmla="*/ 2640 w 4080"/>
                            <a:gd name="T19" fmla="*/ 30 h 2010"/>
                            <a:gd name="T20" fmla="*/ 2820 w 4080"/>
                            <a:gd name="T21" fmla="*/ 390 h 2010"/>
                            <a:gd name="T22" fmla="*/ 3000 w 4080"/>
                            <a:gd name="T23" fmla="*/ 570 h 2010"/>
                            <a:gd name="T24" fmla="*/ 3360 w 4080"/>
                            <a:gd name="T25" fmla="*/ 390 h 2010"/>
                            <a:gd name="T26" fmla="*/ 3720 w 4080"/>
                            <a:gd name="T27" fmla="*/ 30 h 20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080" h="2010">
                              <a:moveTo>
                                <a:pt x="3900" y="2010"/>
                              </a:moveTo>
                              <a:cubicBezTo>
                                <a:pt x="3990" y="1875"/>
                                <a:pt x="4080" y="1740"/>
                                <a:pt x="4080" y="1650"/>
                              </a:cubicBezTo>
                              <a:cubicBezTo>
                                <a:pt x="4080" y="1560"/>
                                <a:pt x="4020" y="1470"/>
                                <a:pt x="3900" y="1470"/>
                              </a:cubicBezTo>
                              <a:cubicBezTo>
                                <a:pt x="3780" y="1470"/>
                                <a:pt x="3960" y="1830"/>
                                <a:pt x="3360" y="1650"/>
                              </a:cubicBezTo>
                              <a:cubicBezTo>
                                <a:pt x="2760" y="1470"/>
                                <a:pt x="600" y="660"/>
                                <a:pt x="300" y="390"/>
                              </a:cubicBezTo>
                              <a:cubicBezTo>
                                <a:pt x="0" y="120"/>
                                <a:pt x="1290" y="0"/>
                                <a:pt x="1560" y="30"/>
                              </a:cubicBezTo>
                              <a:cubicBezTo>
                                <a:pt x="1830" y="60"/>
                                <a:pt x="1800" y="510"/>
                                <a:pt x="1920" y="570"/>
                              </a:cubicBezTo>
                              <a:cubicBezTo>
                                <a:pt x="2040" y="630"/>
                                <a:pt x="2190" y="450"/>
                                <a:pt x="2280" y="390"/>
                              </a:cubicBezTo>
                              <a:cubicBezTo>
                                <a:pt x="2370" y="330"/>
                                <a:pt x="2400" y="270"/>
                                <a:pt x="2460" y="210"/>
                              </a:cubicBezTo>
                              <a:cubicBezTo>
                                <a:pt x="2520" y="150"/>
                                <a:pt x="2580" y="0"/>
                                <a:pt x="2640" y="30"/>
                              </a:cubicBezTo>
                              <a:cubicBezTo>
                                <a:pt x="2700" y="60"/>
                                <a:pt x="2760" y="300"/>
                                <a:pt x="2820" y="390"/>
                              </a:cubicBezTo>
                              <a:cubicBezTo>
                                <a:pt x="2880" y="480"/>
                                <a:pt x="2910" y="570"/>
                                <a:pt x="3000" y="570"/>
                              </a:cubicBezTo>
                              <a:cubicBezTo>
                                <a:pt x="3090" y="570"/>
                                <a:pt x="3240" y="480"/>
                                <a:pt x="3360" y="390"/>
                              </a:cubicBezTo>
                              <a:cubicBezTo>
                                <a:pt x="3480" y="300"/>
                                <a:pt x="3660" y="90"/>
                                <a:pt x="3720" y="30"/>
                              </a:cubicBezTo>
                            </a:path>
                          </a:pathLst>
                        </a:cu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089E82" id="Полилиния 74" o:spid="_x0000_s1026" style="position:absolute;margin-left:-3.15pt;margin-top:34.8pt;width:204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8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Wj0RQUAAK0RAAAOAAAAZHJzL2Uyb0RvYy54bWysWG1u4zYQ/V+gdyD0s0DWIiXZlhFnsY2T&#10;osC2XWDTA9CSbAmVRZWU42SLnqFH6DUWKNozpDfqzIiyKW+0VYoGiC2ZTzPz5g0/RpevH3Ylu8+0&#10;KVS19Pgr32NZlai0qLZL78e724u5x0wjq1SWqsqW3mNmvNdXX35xeagXmVC5KtNMMzBSmcWhXnp5&#10;09SLycQkebaT5pWqswoGN0rvZAO3ejtJtTyA9V05Eb4/nRyUTmutkswY+HXVDnpXZH+zyZLmh83G&#10;ZA0rlx7E1tCnps81fk6uLuViq2WdF4kNQ/6HKHayqMDp0dRKNpLtdfGJqV2RaGXUpnmVqN1EbTZF&#10;khEHYMP9Mzbvc1lnxAWSY+pjmsz/Zzb5/v6dZkW69Gahxyq5A42efn/66+mPp4/0/+fTx79/YzAI&#10;mTrUZgEPvK/faeRq6rcq+cnAwKQ3gjcGMGx9+E6lYFDuG0XZedjoHT4JvNkDifB4FCF7aFgCP4oo&#10;9uc+aJXAGBezaRCRTBO56B5P9qb5JlNkSt6/NU2rYgpXpEFqidyBlc2uBEG/mrAg9n12YCEYt6of&#10;YdyBoQwsZ/h1DhMODM0MWAscGJ9GQ9Yg3WNiixwYD2dD1qYOLAimQ7HNHNhnYoNJe4ptMG2xi4qH&#10;IoM8nozxaDA07qoQDFpzReCxGCLKXRWiwbRxVwUhBjXlrgxQSQMVwl0ZRDjM1dVBDBYcd3UQ03CQ&#10;bE+JoeCEK4SYD6ZO9IQY5CpcJQJ/sErEOCWEq8RnKliMU0K4SgSzYbKuEr2qg/Vm260oMu8WmeSh&#10;sqsMXDGJu5xPS1utDC5puOTAunXHcfEAE4DCJWkADClEcDAKDAlCcDQKDPQRPBsFhjJDcDwKjPMZ&#10;0TBfx1DkliNMyFFwyxIm3Ci45cnHEcUJRbGPo4ozBuEwI8YEgzOC4OOoYsUTfBxVrGiC96i2JWZL&#10;UsNx5/ygoz0GB501EpCLWjZYyd0lOyw92g9ZDvsu7ng4slP32Z0iTIMljRsnue72RPB5wiT7dZF8&#10;nX3oPxG3T/D5jMiBZzLVOgMWfBba7fV8ADbMLtk9y8/5OZmDbcUytH6sdLhjugNHLt0A5u9f/QQz&#10;ODNg8runOj5BDH5pYB70/cAW3A68hA8cdp73M7UKTPs0YdUlJ8BqdM6sA8hPWxGULy6sYP1fMavI&#10;ruU2KlUcE4HP9CPldKKDn6PuWNXqjjs4wWGLHk1B+FA85KOfdMEti7CtoU4l3NdbHi/IkwggIiJ/&#10;5iTsZkO/snC3Jzxs5+OZRF2dnkUc2Yh7euAJoA3pBR5mXen0TXWVhiXkFAIeC16eqrmNNoRv11hs&#10;9worbqcHHhbIyUtED3wr7rkxYZNy5hyPEC9mEqCRtuJ7TAKcePh7W0BHInCusPBnJIf5gustHQOO&#10;Cy9NolP3UqnboiwpZ2WFy3Ec4QEnkdAK6yqFq10NvZmptrQ0G1UWKT6Bq7PR2/V1qdm9xN6W/mwU&#10;PVitTbOSJm9x5tGsVNOqpNW+Ssl3nsn0xl43sijba4i1pNMLtGZ218AmjdraX2I/vpnfzMOLUExv&#10;LkJ/tbp4c3sdXkxv+SxaBavr6xX/FYPm4SIv0jSrMO6uxebhuBbWNvttc3xssnv8emm4pb9P0zDp&#10;h0GaAJfum9hRE4t9a9vorlX6CD2sVu07A3jHARe50h88doD3BSDKz3upM4+V31bQkMc8xEJs6CaM&#10;qDK0O7J2R2SVgKml13hwhsTL66Z9KbGvdbHNwRMnwSv1BnrnTYEdLsXXRmVv4J0AMbDvL/Clg3tP&#10;qNNblqt/AAAA//8DAFBLAwQUAAYACAAAACEAhw8ML+AAAAAJAQAADwAAAGRycy9kb3ducmV2Lnht&#10;bEyPUUvDMBSF3wX/Q7iCb1uyqu1Wm445EASZ4OYPyJq7tprclCZrO3+98UkfD+dwzneK9WQNG7D3&#10;rSMJi7kAhlQ53VIt4ePwPFsC80GRVsYRSrigh3V5fVWoXLuR3nHYh5rFEvK5ktCE0OWc+6pBq/zc&#10;dUjRO7neqhBlX3PdqzGWW8MTIVJuVUtxoVEdbhusvvZnK2G3eViF4fvt9eUpGfGTsu2hMhcpb2+m&#10;zSOwgFP4C8MvfkSHMjId3Zm0Z0bCLL2LSQnpKgUW/XuxyIAdJSSZSIGXBf//oPwBAAD//wMAUEsB&#10;Ai0AFAAGAAgAAAAhALaDOJL+AAAA4QEAABMAAAAAAAAAAAAAAAAAAAAAAFtDb250ZW50X1R5cGVz&#10;XS54bWxQSwECLQAUAAYACAAAACEAOP0h/9YAAACUAQAACwAAAAAAAAAAAAAAAAAvAQAAX3JlbHMv&#10;LnJlbHNQSwECLQAUAAYACAAAACEAdu1o9EUFAACtEQAADgAAAAAAAAAAAAAAAAAuAgAAZHJzL2Uy&#10;b0RvYy54bWxQSwECLQAUAAYACAAAACEAhw8ML+AAAAAJAQAADwAAAAAAAAAAAAAAAACfBwAAZHJz&#10;L2Rvd25yZXYueG1sUEsFBgAAAAAEAAQA8wAAAKwIAAAAAA==&#10;" path="m3900,2010v90,-135,180,-270,180,-360c4080,1560,4020,1470,3900,1470v-120,,60,360,-540,180c2760,1470,600,660,300,390,,120,1290,,1560,30v270,30,240,480,360,540c2040,630,2190,450,2280,390v90,-60,120,-120,180,-180c2520,150,2580,,2640,30v60,30,120,270,180,360c2880,480,2910,570,3000,570v90,,240,-90,360,-180c3480,300,3660,90,3720,30e" filled="f">
                <v:stroke dashstyle="1 1" endcap="round"/>
                <v:path arrowok="t" o:connecttype="custom" o:connectlocs="2476500,1276350;2590800,1047750;2476500,933450;2133600,1047750;190500,247650;990600,19050;1219200,361950;1447800,247650;1562100,133350;1676400,19050;1790700,247650;1905000,361950;2133600,247650;2362200,19050" o:connectangles="0,0,0,0,0,0,0,0,0,0,0,0,0,0"/>
              </v:shape>
            </w:pict>
          </mc:Fallback>
        </mc:AlternateContent>
      </w:r>
      <w:r w:rsidRPr="00826981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3440D8" wp14:editId="6EA85A69">
                <wp:simplePos x="0" y="0"/>
                <wp:positionH relativeFrom="column">
                  <wp:posOffset>-114300</wp:posOffset>
                </wp:positionH>
                <wp:positionV relativeFrom="paragraph">
                  <wp:posOffset>784860</wp:posOffset>
                </wp:positionV>
                <wp:extent cx="141605" cy="706120"/>
                <wp:effectExtent l="13335" t="9525" r="6985" b="825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7061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3FCA34" id="Прямоугольник 73" o:spid="_x0000_s1026" style="position:absolute;margin-left:-9pt;margin-top:61.8pt;width:11.15pt;height:55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BqUAIAAFgEAAAOAAAAZHJzL2Uyb0RvYy54bWysVF9v0zAQf0fiO1h+p0lK223R0mnqGCAN&#10;mDT4AK7jNBaObc5u0/I0iVckPgIfghfEn32G9BtxdqqtA54QiWTd5e5+vvvdXY5P1o0iKwFOGl3Q&#10;bJBSIjQ3pdSLgr55ff7okBLnmS6ZMloUdCMcPZk+fHDc2lwMTW1UKYAgiHZ5awtae2/zJHG8Fg1z&#10;A2OFRmNloGEeVVgkJbAW0RuVDNN0krQGSguGC+fw61lvpNOIX1WC+1dV5YQnqqCYm48nxHMezmR6&#10;zPIFMFtLvkuD/UMWDZMaL72FOmOekSXIP6AaycE4U/kBN01iqkpyEWvAarL0t2quamZFrAXJcfaW&#10;Jvf/YPnL1SUQWRb04DElmjXYo+7z9nr7qfvR3Ww/dF+6m+779mP3s/vafSPohIy11uUYeGUvIdTs&#10;7IXhbx3RZlYzvRCnAKatBSsxzyz4J/cCguIwlMzbF6bE+9jSm0jeuoKGVEraZyEwQCNBZB27tbnt&#10;llh7wvFjNsom6ZgSjqaDdJINYzcTlgeYEGzB+afCNCQIBQUchgjKVhfOh7TuXGIZRsnyXCoVFVjM&#10;ZwrIiuHgHKbhjZVgtftuSpO2oEfj4Tgi37O5fYg0Pn+DaKTHDVCyCfeEJzixPPD3RJdR9kyqXsaU&#10;ld4RGjjsezE35Qb5BNOPN64jCrWB95S0ONoFde+WDAQl6rnGnhxlo1HYhaiMxgdIHIF9y3zfwjRH&#10;qIJ6Snpx5vv9WVqQixpv6lulzSn2sZKR2dDjPqtdsji+kfDdqoX92Nej190PYfoLAAD//wMAUEsD&#10;BBQABgAIAAAAIQA10eX13wAAAAkBAAAPAAAAZHJzL2Rvd25yZXYueG1sTI/NTsMwEITvSLyDtUjc&#10;WuenqqIQpwIEXDigpoiqt22yxBH2OordNrw95gTH0Yxmvqk2szXiTJMfHCtIlwkI4tZ1A/cK3nfP&#10;iwKED8gdGsek4Js8bOrrqwrLzl14S+cm9CKWsC9RgQ5hLKX0rSaLfulG4uh9usliiHLqZTfhJZZb&#10;I7MkWUuLA8cFjSM9amq/mpNVYNJ+9zK/HorGfOzdW04aH562St3ezPd3IALN4S8Mv/gRHerIdHQn&#10;7rwwChZpEb+EaGT5GkRMrHIQRwVZvipA1pX8/6D+AQAA//8DAFBLAQItABQABgAIAAAAIQC2gziS&#10;/gAAAOEBAAATAAAAAAAAAAAAAAAAAAAAAABbQ29udGVudF9UeXBlc10ueG1sUEsBAi0AFAAGAAgA&#10;AAAhADj9If/WAAAAlAEAAAsAAAAAAAAAAAAAAAAALwEAAF9yZWxzLy5yZWxzUEsBAi0AFAAGAAgA&#10;AAAhAFdsQGpQAgAAWAQAAA4AAAAAAAAAAAAAAAAALgIAAGRycy9lMm9Eb2MueG1sUEsBAi0AFAAG&#10;AAgAAAAhADXR5fXfAAAACQEAAA8AAAAAAAAAAAAAAAAAqgQAAGRycy9kb3ducmV2LnhtbFBLBQYA&#10;AAAABAAEAPMAAAC2BQAAAAA=&#10;" fillcolor="gray"/>
            </w:pict>
          </mc:Fallback>
        </mc:AlternateContent>
      </w:r>
      <w:r w:rsidRPr="00826981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mc:AlternateContent>
          <mc:Choice Requires="wpc">
            <w:drawing>
              <wp:inline distT="0" distB="0" distL="0" distR="0" wp14:anchorId="4BA153F9" wp14:editId="071F4B9B">
                <wp:extent cx="4047490" cy="2019935"/>
                <wp:effectExtent l="32385" t="0" r="0" b="3175"/>
                <wp:docPr id="72" name="Полотно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00527"/>
                            <a:ext cx="3759092" cy="1592957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571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142850" y="571494"/>
                            <a:ext cx="109905" cy="11167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Oval 6"/>
                        <wps:cNvSpPr>
                          <a:spLocks noChangeArrowheads="1"/>
                        </wps:cNvSpPr>
                        <wps:spPr bwMode="auto">
                          <a:xfrm>
                            <a:off x="799912" y="571494"/>
                            <a:ext cx="109079" cy="110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285700" y="571494"/>
                            <a:ext cx="109905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828725" y="571494"/>
                            <a:ext cx="110732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485787" y="571494"/>
                            <a:ext cx="109905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99912" y="1486212"/>
                            <a:ext cx="109079" cy="10674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142850" y="1486212"/>
                            <a:ext cx="109905" cy="110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485787" y="1486212"/>
                            <a:ext cx="111558" cy="110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828725" y="1486212"/>
                            <a:ext cx="109905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4"/>
                        <wps:cNvSpPr>
                          <a:spLocks noChangeArrowheads="1"/>
                        </wps:cNvSpPr>
                        <wps:spPr bwMode="auto">
                          <a:xfrm flipH="1">
                            <a:off x="3691331" y="753781"/>
                            <a:ext cx="141307" cy="7061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126103" y="4286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2285700" y="1486212"/>
                            <a:ext cx="109905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828725" y="342404"/>
                            <a:ext cx="826" cy="148621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599825" y="914719"/>
                            <a:ext cx="457801" cy="456538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14600" y="1714481"/>
                            <a:ext cx="1256887" cy="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2971575" y="1371257"/>
                            <a:ext cx="457801" cy="232375"/>
                          </a:xfrm>
                          <a:prstGeom prst="wedgeRoundRectCallout">
                            <a:avLst>
                              <a:gd name="adj1" fmla="val -67222"/>
                              <a:gd name="adj2" fmla="val 10917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EE8E9" w14:textId="77777777" w:rsidR="0005160F" w:rsidRPr="0028359C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6-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7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7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514600" y="342404"/>
                            <a:ext cx="0" cy="1486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5700" y="914719"/>
                            <a:ext cx="826" cy="455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628637" y="1028853"/>
                            <a:ext cx="457801" cy="227448"/>
                          </a:xfrm>
                          <a:prstGeom prst="wedgeRectCallout">
                            <a:avLst>
                              <a:gd name="adj1" fmla="val -115880"/>
                              <a:gd name="adj2" fmla="val 2346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6BCC01" w14:textId="77777777" w:rsidR="0005160F" w:rsidRPr="0055428D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2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2 м</w:t>
                                </w:r>
                              </w:smartTag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171663" y="799763"/>
                            <a:ext cx="14857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2857538" y="456538"/>
                            <a:ext cx="571838" cy="229911"/>
                          </a:xfrm>
                          <a:prstGeom prst="wedgeRoundRectCallout">
                            <a:avLst>
                              <a:gd name="adj1" fmla="val -42444"/>
                              <a:gd name="adj2" fmla="val 6988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1D1A61" w14:textId="77777777" w:rsidR="0005160F" w:rsidRPr="0055428D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5428D">
                                <w:rPr>
                                  <w:sz w:val="16"/>
                                  <w:szCs w:val="16"/>
                                </w:rPr>
                                <w:t>10-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11 м"/>
                                </w:smartTagPr>
                                <w:r w:rsidRPr="0055428D">
                                  <w:rPr>
                                    <w:sz w:val="16"/>
                                    <w:szCs w:val="16"/>
                                  </w:rPr>
                                  <w:t>11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228901" y="1257122"/>
                            <a:ext cx="456975" cy="227448"/>
                          </a:xfrm>
                          <a:prstGeom prst="wedgeRectCallout">
                            <a:avLst>
                              <a:gd name="adj1" fmla="val -52083"/>
                              <a:gd name="adj2" fmla="val 935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47BA2" w14:textId="77777777" w:rsidR="0005160F" w:rsidRPr="004E57CF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563" y="913897"/>
                            <a:ext cx="1256887" cy="800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371641" y="495130"/>
                            <a:ext cx="1257713" cy="7997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Freeform 29"/>
                        <wps:cNvSpPr>
                          <a:spLocks/>
                        </wps:cNvSpPr>
                        <wps:spPr bwMode="auto">
                          <a:xfrm>
                            <a:off x="228901" y="1371257"/>
                            <a:ext cx="2171663" cy="380996"/>
                          </a:xfrm>
                          <a:custGeom>
                            <a:avLst/>
                            <a:gdLst>
                              <a:gd name="T0" fmla="*/ 0 w 3420"/>
                              <a:gd name="T1" fmla="*/ 360 h 600"/>
                              <a:gd name="T2" fmla="*/ 900 w 3420"/>
                              <a:gd name="T3" fmla="*/ 540 h 600"/>
                              <a:gd name="T4" fmla="*/ 1620 w 3420"/>
                              <a:gd name="T5" fmla="*/ 0 h 600"/>
                              <a:gd name="T6" fmla="*/ 1980 w 3420"/>
                              <a:gd name="T7" fmla="*/ 540 h 600"/>
                              <a:gd name="T8" fmla="*/ 2520 w 3420"/>
                              <a:gd name="T9" fmla="*/ 180 h 600"/>
                              <a:gd name="T10" fmla="*/ 3240 w 3420"/>
                              <a:gd name="T11" fmla="*/ 540 h 600"/>
                              <a:gd name="T12" fmla="*/ 3420 w 3420"/>
                              <a:gd name="T13" fmla="*/ 54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420" h="600">
                                <a:moveTo>
                                  <a:pt x="0" y="360"/>
                                </a:moveTo>
                                <a:cubicBezTo>
                                  <a:pt x="315" y="480"/>
                                  <a:pt x="630" y="600"/>
                                  <a:pt x="900" y="540"/>
                                </a:cubicBezTo>
                                <a:cubicBezTo>
                                  <a:pt x="1170" y="480"/>
                                  <a:pt x="1440" y="0"/>
                                  <a:pt x="1620" y="0"/>
                                </a:cubicBezTo>
                                <a:cubicBezTo>
                                  <a:pt x="1800" y="0"/>
                                  <a:pt x="1830" y="510"/>
                                  <a:pt x="1980" y="540"/>
                                </a:cubicBezTo>
                                <a:cubicBezTo>
                                  <a:pt x="2130" y="570"/>
                                  <a:pt x="2310" y="180"/>
                                  <a:pt x="2520" y="180"/>
                                </a:cubicBezTo>
                                <a:cubicBezTo>
                                  <a:pt x="2730" y="180"/>
                                  <a:pt x="3090" y="480"/>
                                  <a:pt x="3240" y="540"/>
                                </a:cubicBezTo>
                                <a:cubicBezTo>
                                  <a:pt x="3390" y="600"/>
                                  <a:pt x="3405" y="570"/>
                                  <a:pt x="3420" y="54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2938" y="1600347"/>
                            <a:ext cx="342938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28813" y="914719"/>
                            <a:ext cx="456975" cy="228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938" y="343225"/>
                            <a:ext cx="456975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Picture 33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01" y="571494"/>
                            <a:ext cx="133043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4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26" y="91389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5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26" y="1257122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36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037" y="160034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171663" y="914719"/>
                            <a:ext cx="1485787" cy="1133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1663" y="1142988"/>
                            <a:ext cx="1485787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A153F9" id="Полотно 72" o:spid="_x0000_s1026" editas="canvas" style="width:318.7pt;height:159.05pt;mso-position-horizontal-relative:char;mso-position-vertical-relative:line" coordsize="40474,2019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vCBm29ALAABuYQAADgAAAGRycy9lMm9Eb2MueG1s7F1bc5tIFn7fqv0P&#10;FI9blYjmjirK1Kyz3p2q7E5q4t13hJDFBAELyLLn1893uqHVyMKWEos4NknFQXDU9OXrc+/jdz/d&#10;rlPtJi6rJM9mOntr6FqcRfkiya5n+n+vLt/4ulbVYbYI0zyLZ/pdXOk/vf/rX95ti2ls5qs8XcSl&#10;hkayarotZvqqrovpZFJFq3gdVm/zIs7wcJmX67DGx/J6sijDLVpfpxPTMNzJNi8XRZlHcVXh7gfx&#10;UH/P218u46j+dbms4lpLZzr6VvOfJf85p5+T9+/C6XUZFqskaroRfkUv1mGS4aWyqQ9hHWqbMrnX&#10;1DqJyrzKl/XbKF9P8uUyiWI+BoyGGXujuQizm7Dig4kwO20HcfWE7c6vqd9ZfpmkKWZjgtandI/+&#10;32J9YnqcZl0icYfTNjTbAgtYFXIpq2/r4udVWMR85NU0+s/Np1JLFjPd8nQtC9fA0W9Y2TC7TmPN&#10;pjWkt4Psc/GppI5Wxcc8+lJpWX6xAlX8c1nm21UcLtArRvToufIF+lDhq9p8++98gdbDTZ3z5bxd&#10;lmtqEAul3XLU3KEXhuGYnoBOfFtrEZ5YnhMYgalrEQiYE5iBwykm4bRtoyir+p9xvtboYqaXGAF/&#10;R3jzsaqpT+G0JeFjyNNkQYvCP5TX84u01G5C4Pji4vLy4oIPA0NVydJM2850x2MOsB6tC0xZDWB/&#10;uVo18OxQV2qjBv9zqNF1UmOLpsl6pvuSKJzSdP4jW6Dj4bQOk1RcYxCEFT6/NKViaeb54g7TW+Zi&#10;/4Ff4GKVl3/o2hZ7b6ZX/9+EZaxr6S8Zlihgtk2blX+wHc/Eh1J9MlefhFmEpjBSXROXF7XY4Jui&#10;TK5XeBPj85zlP2NZlwmfa1py0aums8Cu6Ov5QQyWKED8K5ZTc2jOO3A8H34Zs02fsAGQAiV2wDdP&#10;OG1RzIwgMJwGxIy5ntgsvRiO0zQpKtqn4fRkGF9eEpoOIU7AOHBMh7f8NaAt802DzRGnj8qZHmYb&#10;dHDqDohTLwgCBmbaD1PDQ+84r2UGIVrwzx5WO8L0BbNTGprCTrnUHYidmmCmHljYAzjdsVPDt/xH&#10;VIIRpy8Zp6yDU39Adsp80/cgTHtxygzPanVXZhhmMPLTV6ue2gCCwk85FAbip8wGPwWT7MVpRz0d&#10;cfqqzSjb6uCUcR1wIKAq+ikw65rQVbkdrNhROwXVcD2bG3n9voBR8L9kwW93gcpt6oGAqhr8fUjd&#10;qaijKfW6PVNgU6roF1xtKKQqsv8wUhlzHLjORqOf+6FfOVLdLlKt72RNHUaqqqaOZv8rR+qBkBU7&#10;e8xKW8Ix/6828tFEryw3YJYFNwTcqp5jeT7XRBTvv80sA90lDusZLnO4y7dfa/36CJZv0N/GydBx&#10;7z+B63+MVykB9JPizYfjALaMV31MslhjasDqIhMB1+g2+7wXc+WNXd0VCKd2Qq7iK6RVHBVytZjp&#10;MgO2HkCJ4JWLWGDH1IL3lfDagqknApCi5w9FqWT4m8KXFEM9X/BJq/mc1GXC49eIgM70dbxA7DNG&#10;BgVdiVhGbxiVHtP0DRextLuRIDZkKEj1sY/SthcUY2ydJ4hQbFs4LwWvUqNB5+dVqp/dsk3b2Auv&#10;+ybUVm6/7JxG/eL1ZJ5l+fDdf5eI+fAsyelGU9ig4RQnCPwmnIJUFY9xH/lOj0LGim+gf7TStuM6&#10;Fu9c/0J/k/fvsWSg7weKkSUJliTjKYIlqQGV87Mk02G224SoGTJ+7HtKv+m4PsVcCK2++UjCz8k8&#10;6Wn1qKN0J5mOdhQ1tmWvUP0ObE0GNShXjavQmtB4B3LDmQGSBz0RKmaWx0yRxniYuZmWibzHRl/t&#10;0by38eI6/o2ysShl8yJM03yj5D1S5tj1opHZ4eJ3sM3lOkUKLqXGvXE902xCKyoRdtSOCDlrzOMa&#10;abclzKRC5Lpum3zBE9VOSLe85H+er7Fa385vgVQCyJhnqSQLOzLuwhmvYG3NNhqW8R7SBRu7VTFp&#10;+hWEYbkuJSF/CKuVSDZe4EpY3N+SUvkdOKmMZYjV52zkvKu/c7rxq//tud9US/aQ2iitA9tBbm7L&#10;rXrY6rCQuLf0R4nWH1oQywCDIoiHjDKYLpxddN4BahkzTN93+Nt7BLHpQbM7RhCfLoMRdvOFr7Yr&#10;XztC2LRsl/cPTOwlyleuycvA/ShmVTErAxyC0aqxjQHELIwaF9DjMY0g8AQKd7sE8lWklD1/J/HL&#10;56kykKDwVDWa8PnMx7coXZu8MTyWIB0zO7BA7CJJW5jCpokjCI9Yw99k28A/aDf+wV7bxg18v3Eu&#10;qTSvyrThrFdqbyPrVVmvjMsoG2rg4ExAnk7SUeApYK2x3uZBwvsZkDOBmK95Rh3FMZFmIawUdZ90&#10;VJTAcjy+316yiiI11HGfKPvE7UaFxNndAWzBexagjZPDjbKCVAw/4EbeTv5gDym+WND6LWCfhRX4&#10;VY6Bo7Sa5+WEdWVsSWi0amxpAI0WXlfXFkzVDhyk5AjG1vJUYrQegwpATBWJ6I3K+0N7j35EkMiw&#10;zmUZx1SgQhPHphq+sqfLtg4wWaSAyI5KgIHbSMrYQw55s7WACA+Wj9zD/bStaCMKD6intMmWR9mB&#10;jvv9CmxSuMz/NtEMbavBb9mAT0rVK+mgB43lGtpKo/AShqd4B66k4AVRYPQ1JdVYUDl2T1Nw4so+&#10;MWT/9HQLSoYk62kJHh1JwgK/ryWYs5Kst1cwEiSRCe2jp1fQzyQZwxsPThZOruyoLGQN9DQGa2RH&#10;19szOjYt30kL2Nda7+yDk0hshCtRmyKcIsOrwQuuUGgB5V1ErkGRV1Qag8ADAAIfBHVOT5joIUYn&#10;ibh1GYHqAWJAgIjbQNPDxFhlIm7dpw8TC1PwiptYj/aZ1omP8LghNufXr8CqlRkRb2lmkhIo9wvT&#10;lLqGwjRzsaOKsKYFoLmhS0oV43tSW8102nb0YJ3fxFc5J6mVGiXQecRrd8+jzTyJ/h7/oVJbSOej&#10;Udmti6/gjbiQOnRb7m1xG3uZ3wb62kF12jz0BsY88aW9V4gaH3hHwz3EG2iL81ec8AJUJdl9BTPF&#10;RwBLvumrOBkm72PnnzwGk6QwzQeOezcrw19iWg0osLk798ESOH1zn1b90YkyveYle41ZRiAa25tA&#10;YhUnj8Symsb2Vtayqe7H/REKuNH9g0uOgREwRTS1BSsf7U7kHM6t1CKq+1Jmi69OWOqqo9Vd9SGv&#10;xSLcC1dgJ8hghNgVvTH/MWuFO1zISlES6YBMzNsAJhPPWT8YPgMSg8Z3xwBey94zntrnpAbh2Buz&#10;WnnxLGyne5A8SuU9FrSEaVqc4VKC3W5wHacKzo4P2sPNSQYeECMbCGt9KJTa9TshsNpK+BEL+xX2&#10;nuCAgAvJofIK6ayFsXMme/kxDmHZlokMTWBy511RQfEDMAje96aw2lHMAmK3V6p1GESRRFP8a0r1&#10;4epeqb7Hyy7iW/WGKraJ0o3ro9pYh+WXTfEGlQ+hNCTzJE3qO17FEToAdSq7+ZREdKCEPuyq/rky&#10;Fo/H9FbNwtZfxFWEOm+/o1pJ6wNpvyYagWqSRHt1AKsCKjflZTxQGrDbyoQ+djo2x9Gqti4fXTdT&#10;gL48XrxSFHz8kEebdZzVooJlGaeYjTyrVqilhkJ303g9jxfQjX5ZoJ8RqmfWOEODWnZZo95UZUS5&#10;dBwgVV3GdQQFLJwuUSuwuQ8oyAd8ALs+03BO9TscLBVnWQaVYGjEbfCth8U6WiINR95ocd32HLKO&#10;LvFPAAUXPw6UZbD8UwtlCNIRyrTgErFPD2XD8Vw6e8HVhQN+dwuluWBLjVg+iS3DeyLEvsQyFIER&#10;y8Nh+WDMFUd8RzCfrmPIULoEM/jFCObzghlquNHmOB6y6Z8HlhvLulEy8OmepvcERhTJH9WI4t6N&#10;8zpcaG0bg1oGkXoM6k4aHaMqAq1X+1lY1F1X4JEp609rVA0DEjJceP1zHpmGOwxGwHlBctDSVuGC&#10;PWwiTa1ra+/h5bl5454BXuCvi6imP3edN7+AgH5rgPqZe/V2vybh/Z8AAAD//wMAUEsDBBQABgAI&#10;AAAAIQBEePkQ+R4AACJDAAAUAAAAZHJzL21lZGlhL2ltYWdlMS53bWbEnAeYFEX37rvCsIDkDJJd&#10;8rIsGQmCBCUJIllyjgYQkPBJlCggkpMgOaclByUISM5JJCkiWcISZqpOdd23R/b7vDr3u7PX/8P1&#10;edrZ6e7p6vOr97ynqrr1/NH9Mx0nnf+We9029N0SDv5Zv5Q5SRxHjMjlOD4nEfP2+bC9whv60vm9&#10;v5LxSYHjERH4i3jwMP6S2ArjC37pKI5/vfgn94sjLPgpWfIXZ3jXcRxrrRN/Bnf+uKLj7Ny5E8f+&#10;uKIIfiZiLHgnkWKIU0439LXXDXzjdD3fRl3bd1lX80kq5ytIRX3vUqSvF6X3TSefbzvFyUt0TRo6&#10;LLOZDbKcmS2bmGGyt+ksvzS15TITLXebVPK8eSjumePCmtUitfuFyO12EjFuZVHBzSaqu895Pfc4&#10;b+Iu5S3cQby124i3cQvjU+D7RdbEjWX13DGsutuOVXArsBg3I8vtxjmp3eOONSude2aMc950dXab&#10;ms4yE+V8aVI4vc1j28RcsOXMdzabWWwNTbCXaIDdTp3sdGpke1E1+y6VtgWpoJWUw17WGexGndKO&#10;00ltex1hy+lENg0+b6ukdpdKaWeoDLanymFrq4I2ryptuapmrwQa2e2BTnZGYIDtF5hgmwYW27IB&#10;tBe4YFngsf3Nn8I56o9yNvprOnP8XZ3R/jFOH/9Kp73/uNPAH+dU82dkZfwVWLS/HYv0j2HZ/LEs&#10;k/8iS+8XPJ2/ME/vb8Qz+QfxbP6lPNJ/nEf7n/My/myimr+yaODvJNr7vxB9/KvFaP9xMcf/UGz0&#10;p5JH/dHyN39tyQKdZbbAMFk2MFs2DWyQ/QKH5YzANbk9ECevBHw+rtL78qpIX21V1NdTlfPNUNV8&#10;u1Rt321Vz5cG/e71f7xSPP3EK0UGlfKQ/aGYwoy/UNB/dOUUb/bvs/+uqx1UxneDSvtSmBK+0qaI&#10;r6XJ5xtusvtWmLS+kybC99T4ZWb3lizvnpMt3T1yoLtKznGnyW/dQfKi20E+c2vK1DZaFrSpZWX7&#10;WDS1p8WHNlYMsRPEJPuBWGBriFgbKXZayw/aH/lpG8sv2jH8qm3Df7Fl+HWbEp832FW7g120k9lp&#10;250dtNXYTpuDxdqAs8CedSbZdc4QO9750HZ3mtraTmUb5RS0KZzU9qF95p6xF91t9lv3GzvHHWUH&#10;uj1tS7eFLe/WsJndMvapyWdPmsx2hUlmhxtmWxq/W9o8clOYe+4Nuu3uoFvuJHx2pXvum/TIzUJ+&#10;N04ze1Qns0t0ZjtM57OtdBlbXtewWXQLq1RPe1GNstsV2lPb7FB1xnZSD20dlcIppaKcHKq2k1R1&#10;d54Hxjs3Auucs4Gzzv5AwNkayMHWBKqxRYHubE5gMpsR2MGmBm6wKYGUfGqgDJ8RaMPnBMbwRYFY&#10;vibwI98asHx/IFKcDdQQNwIfiOeBCSKpihU51GlRSj0WdVRq2UlFy6GqppyjOsjtCv2hpkmlVsks&#10;eo8sr8/JVvqWHKb9comO8B3VaX1xOrsvC+XzvUlFfF2phG8S+t3r/z885/+upLFVIaS/OVQ67IsU&#10;iZ2BZqucaJrJQ25WmcSSOOM2k9L9VT4l4fOOhdvK5m6eS/5x9n/0minYSlInhiaJa1RTjKP5vClJ&#10;/oO+wQrptWyrGsoL6VZiqV4vvHPCbS10TPGtxQXa8YVqJb+gSope+pSopfPKQrq/7K8iZBo1ULgB&#10;R3jnhNta6NiyBmNL5iTTI9gpvZ01pRNsGPVgd8l1ptNgpz0F7KvYuuq9NqPO4BxTc4Pnhttq6Bgz&#10;BFtN4sQFbjv11AZnoVrufK8KOaX0GltK17PH1BqbRg0OHg+3pf8eX3pzxVliErMHJj8b4k5x2rrM&#10;iXQX2SWmo61h6tnNNBy1gDnXaIzjnfvPWo3vw5Emr6xhDgjHVBQnjCMau5v5cvcIL2/vctedJJa7&#10;JLxz/mdaa+t+wBu7N1gk6uJyd4NTz7rOGvsVW2gj0eJutDyNe+eE21rovksX7LvETiu9Rj7SAXmX&#10;AnI+ZfKRTuEbrX+XubDfOxZuK3c24oJ/y7k0wVYi0B/pRVN6gDzbxxrqB6wqRfNzyEFvf7gthFZG&#10;o2ALBdDbOUUBk1FUMClFPRMhOqCf+hs/H28e8fnmDt9kfuGHzEV+xZzij81BHuHu5K+6G3gRjFCq&#10;uLNAfBwv455g2rzNkpo4J6nJwG6YTizaVdj68pzuUJ7GHculO5U/N9/wO2YZv2Ri+XGzne8xe/kG&#10;c4QvNmf4NHOJjzK/8n7mLu9iHvMmJsDfwr149/fPIo3PtoHmXVnfRMhr1AVedUpM0hFyM40WSc0p&#10;0dPMlN7xf9ZSfK8tMcNRuT+WU9135Rl4clu3nFyHq3v7/1kL8bG00gfEfVVTbFW7+RW4YDY1Fm75&#10;M/9elRDv6f3COx5uS6EVGJ/DdWkf+5bys6dwxL7UyPkQbhiDrSoVdnaTw+rSv7DtY+G2FnpMFB/X&#10;TPUBHP8iu6++Ql3Jxlarg041ddG5HxjB8qgG3Dv+z1pKFdR9IsTyq52PUXABUx6j4VfsbzrKevvC&#10;v3ptXOmPs/9TKzsGr140ePXP6LwdRofsKPrWjqO1diLNh8dOsV/TqGDL6+kTu5e62bPUzv5Gze0z&#10;amAjTG2byVQN3lVOU8pmMEVtclPICpPHBjA2f0iZcW46e5lS2OOUyu6iNDaW0tsFlNFOwbER9Cqi&#10;yGa74txmlMu+Q5H2DcqLHstvc2F8n5aiMMaPts90jE1Eb9sM1MLmo162NI2xb9M824Q22850LGEk&#10;SlYOm8QOkFjzgsRkkBgJEv3teuoJEl1fkGgGEvX/QqI0SBQDiSiQyAcSuUEiG0hkBIk09gSI7CHM&#10;WiiTXUJZ7EwcGwsCg0CgB71m21Me24jy2RpUwJYDgWgQyEUxoFEMFErYdFTTvkatbVHqYyvSWFCb&#10;b5vTFlBMIIkyxf/HSLRFdPEkav1JE/EkCoNEAavQvw8R6U1EfRk6OAkie6GDLZTVrqDsdi7lBO3c&#10;0EUe2w8EPgCB1lTINqDC6O8Y0CgGGiVsbipl01MZUHkH39vZstQXx8fb+rTQtqKttjsdT5AmUpfN&#10;GxaJg8iOeE3MQ3Z4mhgBTfSDJnq80MT/iUQZaKI4NFHESlMQJPLaR+jvm+j7KyBwCpnwA/7eDgJr&#10;QWAhSE3HOeOQCUNAoA8IdKUitiUVRZTFEW1JWx4EYqiszUPlbRGqBwod4XMDbF3MmJvSIuhom/0w&#10;gSReK5v5pZAoARIxIBEFEvlBIhIkcoJEVnsaOjgIMt8hEzZAB8ugg7nwgsnIhNHIhEHQQS8Q6AIC&#10;rbAO0IBeR6aURya8YUtQJVuBGtpq1MXWoYHIook4Z7HtRNvtxwkkUbJCshAkGmFfpCjwJ8eM18Rq&#10;KNfTxKS/aKILfMLTxPsvfOLP2fE6NFESJIqBRDRIFASJfPYWIr8KGkcQ/RZkwCJE/RWUPxDRdqVy&#10;tjGirEpVbU1qYutRd3wfDF1Mth1oqe0GffakEwlS/9sVENTfakP4kfZ9of7/HmlG1IcUyACJftfo&#10;y8eI7BYUfhXRHoUGdmDfcqh7BnJ7FFTdhyoioipQe3X4fHPbgj6ybWiY7UhTQWG5/Qh16hM6maBI&#10;m1YMFWmdYJ/mCaNPw420NCItgUiLIdIiiDQKkRZEpPng/VGogjF2HdQ7D1F+BdUORZQ9Ud3aUW1U&#10;s57I2emI7LsERdbZK2p/68P/PbJzqO+eWrfDVTy1fvNCrcPhYJ+iDz+Gg3l92OaFWt9DVfPUWuVF&#10;fS9rM5oyiKyk9aEfNfrqMaK7jYiuIbpT+HsvvHkzXGkZVbCzqLIdT2/ZwVQL0b2LnO1te9NM+ynt&#10;TFBk/6r6/xbZROThnyPrHEZkpRFZSUtwlzjk22300zXk3hl8P4jc+xYus47eRD5Wg0prIrq66LsG&#10;iLCv/Yxm2wG0K0GRhZ6xpUK4kSJ+xPdpkP01sJ6IbE/IiC/0PCr+6qsxh7/wYg5/X+21M1U3x9sX&#10;7ngy9Cg8Q/DekzjSzcbaYk471cW6qVvIKYq5e2U3g9MYc/kTmNd7x8Nt6eR4XPRvys4ZbCmFcwiz&#10;5GaYLR+zin1pF7MBNj+bF2z5rjPRLcAmu93YDHcNW+A+YmvcGL7D7cy934Tbeug+ip85JbGnRDO7&#10;XqyxBcUF+zr/2B7hb9tWwtsfbguhZxgxwfgyOGlNdvHArMSctS9P6jr8hmnO7lBydoGys31UjG2g&#10;mmwBtWdTaDAbTXPZYNrFBtB11o8i+GdUmA+nBnwyDeBLaSHfS0f4LXrKvWuGe3eh6UcH7y49ZlQ1&#10;RV1KyS/plLyhxnq/fsKa4++2Oop30bV4T92Vf6ZH8zF6KZ+pf+Ar9Q2+RzNxUb8qnuniIgPVEK9T&#10;M9EGc9xx1Et41/tnd5Y7eGcpnbK0nY0Dn90UB1/v5tTFatFNHbB7dX5nlW7pzNUznRn6Arb07Gtd&#10;hy3UQ9hKvZx5vwv3DkLnQKrgHSRyttnTrKN95vjdM05Dm4nttTm4ty/cq4cmHx/fXZOSdXEHOaXc&#10;Yza9u8DONa1sd9PPNjUjbXUzG09PNtui5ie4RxLnNVPFyWlGOznMZcf73T+7g5zB+FI4s904cdUd&#10;J5hNLja6d/EM6BSv4N7mkW6ESOEWEGTqioemn7htFos75oyIM1J6vwm39dB04x3mmPuLyG3rieL2&#10;Ou/v7uYb3es8i/XhjqaIhWjFOx5uS/89A+fo52IrDRJEE0QhPAsbZj6Uhcx+eYtOyNV0Xg6gS7Iu&#10;XZUF8CwtCV2WD/R5+aM+Jg9gbX27jpXr9By5XA+Xi3QXOU9Xl3N1buldM9y7C+1A6YK9kNjZ5c5z&#10;+uPJR387z8luI/B9gR3nDrbvuzOtdyzcVpziodYHpgZbqeFkMVlEPpNWlDTJRGXjE3WNy1tg1a0r&#10;Vt0+xarbcHOdT8SK2Fxzlq80x/g2c4D/YHbzM2Yb/8Ws556D+c1izty5cLEZPJ07kWdzv+B53eFY&#10;mRsYdLfibhde2H2f53dr8dfc8jhemGdys2M1LiVPDudL7N5lwj3PXLOHBcxq9sTMxPrwcHbH9MAK&#10;XnN2zjRm+817bLN5hy0xNdh0U5WNMhVZP1OWdTWl2PumKKtlolg5k49Fmdwsq8nOkpvMzFA69jul&#10;ZJcpJztCJdgOqs1WUUf2DQ2Fq86Di+xho+hXNpIS8y/gqJPhqFiJ4RvxXOEEHeKP6DH3+IRNOuT6&#10;Qzzp3CaDKIK1zfImiahhuGhkiLc1T/lH5gH/l7nFR5uf+VTzE9Y6z/A15ijfYX7gB80uftZsTRDp&#10;aJAuANKRIJ0DpLOAdHqQTgXSr4C0D6Qddw/WSVezpyD98C+kfzD12RZThy0F6RmmGhtjKrEBphzr&#10;bkqzFqYYq2MKs4pYvY8xkSynycFSmyyMY601jlKz65SbnabSbC/VYZupM1tBn7N5tIDNpL1sKv2G&#10;LQmfgZXj+SC9hvrzPTSPX6IDXNMD7vEJm3TI9Y140gX+redEoo6xvBlWcDthJfcTc48PNr/xseYq&#10;n25+5IuwkrwOq77fmf1YWd7Jz4H0dawIh6vpIiBdEKTzgnQukM4G0plAOi1IJwfpxCDNQZpA+tkL&#10;0nf/pGmP9FaQXm5qslkgPda8yT4z5dlHpgxrbYqzeiaaVTYFWXGTh0WaXCyDycoiTCbmp7TsNkWy&#10;n+h1dpTeRSXsyjbRCLaaFrIlWAFdSDexJcXIoAhfC9LfgvRx+obfpB+4z9znHp9wSYdeP4knHfNC&#10;z9WNEA2g59bmGe9uHvK+cI7PsYY+wVzhs8x5vsSc5OvNYb7T7OOHQfq82RI26RJwjxiQjgLp/CAd&#10;CdI5QfpVkM4I0qlBOilIS5B2Qfo5SD+Cpv9Dugk7ECRdl60A6dnmLTYepAeZCqyHeZ21NSVYfRPD&#10;qplCrBQcJD8cJDMc5BU4CFF69oDysl+oHDtH77HD1B20R7FttBjjs/0slm6x9fQK3wzSO0H6MPWD&#10;nufyONrHU4CBxydc0qHXZ+JJlzaviCrwZ0/P70PPHcwT3sP8HnSOUXgyMino0ef4cnMCT0oO8d14&#10;onHUfMcvgPSvYWraI10UpAuDdAGQzgPSuUE6O0hnAem0IJ0cpBOBNN4ZYX6Qfvwn0udNE3YQpLeZ&#10;umylqcXmgPQEU5kNMW+wT+DVHUxJ1hheXR0OUhYOEgUHyW5yspTmVcZMRqzs54euK7Ar1ICdoQ/h&#10;2WPYfloK4gfYTrrNdlEyvo9i+FGQ/hGkb9Mc7tL3PJO5yT0+4ZIOvf7jTUYiRTWnokksasKfGwb1&#10;/Jx3QyXsg2dBQ8wNOMc1PB+6GPToVeY434LnUN+b7/kx8y3/MQGkPcqFglrODtdweAaQTQmyiUGW&#10;uauZAtk4kL33wi3+INuAbTfvslUgOxfPuL4yVdgwVMHeINsJVbApvLkWHOMNUwDenIflhmOkg2Mk&#10;gmNoKsge0RvsJjVkV+kjzDG+YKdoOTtOB9kxuovP5PwMyF4C2ZvUlz+jr3lSVPnciNnjES7Z0OtN&#10;A4NkKzhvGYkne3/4cUfo92Pod4C5HRxj/OEUF4KevBbVbxuq3z6zB0/ndvCLZjM0vC4sXy4WdIry&#10;8OTscAmHZwbZNCCbFGQFyGqQffIXsodMA7YDZFeb2mweyE4C2eEg2xdVryuqXnN4cV1ThL0Jhyhh&#10;8rK8/3aILPDiStBsD2h2BbtE9+AURflTEEwPl/PiDZdc6PWreHLveM+sjeZt4K/d4K+eHr1KNgZj&#10;hskYM8wx5/hSeGwsqtkOVDNvhHYS5H4CuRthkisOctHQZAGQiwS5rCCXDuSSg5wP5AzIPQW5+y80&#10;eQHZ7pH7FuTWgtx8U51NwchsJMYL/VHFPkAVawVvfQ/eWhWjs9LI+ILI+KzBjM/KLFVmj+kTzHlX&#10;geB99hDkuPmU50IuefGGSy70+tiHQc2VdBoYg9ofF9TZeNT9+RjHboQ/HsDI6pLZFJamSoBMDMgU&#10;Apl8IJMDZDKCTAqQSQQyLsg8+wuZwyDzHcisA5mFGElNC46kvPpeAfXdqzolWcOgF0Zj3FqQRUNX&#10;uaCrdKg8EaBoqDd7Tqhm9DtIFeOpQCYKT6q9eMIlE3p9LZ5Mc1SRDzH2HAIdedVjsTkd9DNvJHQ5&#10;AWSKgkw0yBQEmVwgkxlkUoFMYpCxL8j8/ifNHDEN2U5Tj8ViNL8oOMZ8CyOfyqjHb7Ce8LKOyLim&#10;yLjayLiKyLji0E1e6CYzdJMCFSXCfMqEWct85iG+F+M5TB9eBiM3L55wyYSeeeUMaiaF0w6j8viV&#10;mWhE5c1BsqFv0kPhqUw/1KtYltY8gpKLo0/68CrIMu834bYeekY2Itj6m84C/URs0PfFfn1DnNdX&#10;xG19Xih9XLxCB0Q22i2iaZuoSLGiHq0QbWmh+IRmi+E0RUyl8WIpjQjOaHfTEHGIholT+P4TjRLX&#10;aYy4S2PFE5zjzXa5mS0Sm6Uihdkg0pldIos5InKaCyKP+TU4Ey5lHPkm3hB9x+TAm6NFZDtTUX5o&#10;6sq+pqX0Zsl9TT98/xz7x+P4DJy3EOevlqXwjlchs1fepiNyDZ2Un9FZWY/OySh8Jsf3OH1YXtW7&#10;5TG9Ue7Wi+Rm/ZVci3epVuhWeEOtImbSWaUXf9gkQ8644kku1Y/FVn1XHNLXxU/6krinzwqjj4kU&#10;tF/koJ2iKG0RlWmdqE/LRXtaIHqD5AiaLKbRuJdMctgLktNBcgFIrgLJLSC5ByQPyLWgOZCOyfp0&#10;VBbBO72pab98rnfK66B4Wi+V+/V0+S3WITbpj7Am0VCu0mWwLpFRevGHTTLkjCqe5Cr9QHynb4lj&#10;+mdxVV8UD/VpweiISE37RG76ThSnzaIqrRUNaZnoQPNFH5olRoLk9JdKsi80ORQkx0GT00ByHkiu&#10;BMlNILlL3qG9ch3IDcbWiPbJYrRbpqPtUuv18pZeJi/oWfKIHiu/1/3kDt0e2qwl1+sY6DM1iD4I&#10;m2ToGVM8yVh9T+xBZp9GZl/XF8QTfVJIOiTS0/ciD30rStEm8RatEY1oqehE88SnIDnqBcllLy27&#10;40mOBcmpIPkNSC4HyQ0g+R1I7pKx2IbQTtmEdsiStFlmpLXS6iXynp4tL+vx8qQehHWyD+Qe3QTa&#10;fFNu1fnlRv2K9OIPV5OhZ0TxJDfrO+IHZPZ5fVnc1OeEHx6ZGB6ZifaI/LRdlKGNojqtFk1oiegM&#10;kv1ophiNt0JnwAdfPskvQHIKSM4FyWUgGQuSO/DO3g65HhocBoLv03pZmlbKV2mhFDQL7/R9KX/R&#10;Q+R53RN+2QY034E2y8idOidWHxNBn3fCJhl6xhNPcoe+KY4gsy8hs+/qM0Lro6g2P4hXaZcohGpT&#10;jtaLmrRKvE+LRVf6RvSnGWLMSyf5KbJ7CLJ7DEhOBsk5ILkEJNeB5DaQ3CI30Eb5OXTYnJbLsrRA&#10;ZqeZMoK+lE/1MHlT95aXdEd5Bv54TFeWB3W03KczoQo5yPabYZMMPcOJJ7kbmX1SXxXXkNkP8Waf&#10;1UdESnhkdlSbaFSbCqjb79BK0ZwWie40VwwAyS9oopgJTS6n4S+pdnskB4PkaJCcBJKzQXIRSK4B&#10;yS3yHm2QG2mNHEHLZEuaJyvQdJmbxstXaJhUug8yvDN02VRe1DVAs7Q8riPlYZ0KVUgLL/5wszv0&#10;jCee5H79iziLmv0rMvsJMlvQQZEGHpkLHhmDalMJdbsu6nZLjIA+oDniXzQ9SHIWffH/ieREkJwF&#10;kgtBchVIbgLJtXITKI4ExdagWAkU84BiSuojXTwzeKSbQZe1MSIqD5pR8qzOIk/oxKhCTzH6C/8p&#10;R+gZUDzJw/oanspdxDjyDDzymIhAZmfAODIPPLIEPLIyqk091O3WGAF9RF+LgTQNT+y+Ei+f5CBo&#10;chQ0+RVIzgTJBSC5AiQ3gORKvCG7UI5GRrelCbIyfS7zU1+ZlrrBK1vIZ7qOvK8ryRuo19d0LvkT&#10;avY5zVCFHgov/nA1GXrGFE/yBCrNVYzG76NmEzI7KcaRmeGR+eGRpWiDqIZqUx8k24JkD5AcBJLj&#10;QXI2NLnipWV3H2S3R3IkSE4AyekgOQ8kl4FkrLxPS+UWmiPh37I9jZDVqD9G591Rv1vCK9/FaKiy&#10;fKyLy7vI6hs6vfwZ7yZf0gFU2bvCiz9ckqFnWDHBOU4G5yz0+Pcnb2txd4vkVmTKWPpCdqKBsjp9&#10;jBFvG9TE92QyqiodKin9Oi8yJxN8KCmyx4hf0MeX4DveNcO9u9AzsD7Bu3vd8d7tna+a8WWqOl+n&#10;SvGtKpLvUqn5AWXZCXWPee8FX1YH2HW1id1SC4LvCN9UQ9k11YtdVB3YadWYHVE12H5Vlu1UUcH3&#10;hzepxGyDinPWqSt4G+OgM18dcaaqY84YddL5TJ1xeqjzTge8X9xEXXJqq6tOFfXEeV0lYTEqO8un&#10;irNsqjpLp1qwpKoHY2oEi1BzWTK1laVRp1gmdZdlVz4eqTALV6V5jHqXV8A7yjVVY94YcXRQrXhP&#10;1Y4PUh35ONU1Ye8uh5xhvUxSC0BqmjrhjFWnncGg1BuUuqjLTkv1s/Oe+tWpqfyglZyVU7lYcVWS&#10;RYF8pGrJsqqeIDaCZQap7GoLe02dZPnVHRznvKh6lZdSJXg59Q5/W9Xj76mGvKVqyruqFryPasOH&#10;qg58vOqSMFIhZ1Dxqy0vQ1ML1FFnBvQ0Xp11PgelftDaR+oXp736zWmq7jj1leu8o1Kzt1Ue9qYq&#10;w8qq2qyEasWi1ScgM4IVUZtZKXWLvaEy82qqJn9X1eHvq/egn8b8I+iov2rNP1ft+ZcJJBN6RvQy&#10;ySxEps2Cfr6CfkYiwz6DdnqpG05XUGmtHjjNFGeNVXr2nsrP6qhyrIZ6h1VVrVklkCkHMpWQ6W+p&#10;31gtlQFU3uJNVS3eFlnWDbrprd7nA1VLPhIZ9pXqnCDNhJ7hdAz6UNGX4kOLQOZr+M9k9aPzBXxn&#10;KDKqn7rtfAwqneBBbVRm1kxVYA1VG1YXJOqpjayBugFa6aCNKqBQHVlTB/5SH/pogsxpwceAxMQE&#10;kgg9Q3mZJBar484cZM5U9RMy6GdnhLoJndyH38Q5H6iA001lZZ1VJdZBtWNtQaKd2sDaq+vYUiND&#10;KkIL1UChFu8LPxmkGvERqjncti2fpDolSBOhZxgvk8QSuO036hy85DIy5lfUqDvOMPXIGaCeI2tc&#10;EMnJeqvK2NpjG8F6gURP9TProVLAJ8rzXqoytFAdFOrw4ciQMfCOL+GqUxJIIvQM4WWSWAoS8+AZ&#10;s5AZU+Ci46GHUeqpM0QRaAg2SEWyoaoaG646stEgMVytx/erbKBKBgJl4AsVkRHVoIXaoFAfNeV9&#10;ZEZrPjWBJEKP8FsGfaLwS/GJZagrC+ARc5AZ0+EPk9RDZxwq7yjlIOLEiD4/+1K9zRAZmw0SU1Us&#10;m6CusDEqCTRQEtFX4ROQGVMwFvFqYbgjtdAj8pdZO5apU84iVNNv1HVntrqLscgTZyL6f7zyIerk&#10;bDx8YRJGedNRN75WNdk81ZQtVnj3RX3K1oLESjWLLVXr2EK1n32jLrFZ6hGbpiLgC1mRFcWgh0qg&#10;UpdPQw1JCJnQI+wMQU0kCWrir//92pcqLfsedzRTRf/XloL/MwznfwEAAP//AwBQSwMEFAAGAAgA&#10;AAAhAOwg0eDdAAAABQEAAA8AAABkcnMvZG93bnJldi54bWxMj0FPwkAQhe8m/ofNmHiTbcVUUrol&#10;xKAcPBiQyHVox7bSnW26W6j/3pGLXl4yeZP3vpctRtuqE/W+cWwgnkSgiAtXNlwZ2L0/381A+YBc&#10;YuuYDHyTh0V+fZVhWrozb+i0DZWSEPYpGqhD6FKtfVGTRT9xHbF4n663GOTsK132eJZw2+r7KEq0&#10;xYalocaOnmoqjtvBSskmvBXRy4f+Stbr/bBbrlb4ejTm9mZczkEFGsPfM/ziCzrkwnRwA5detQZk&#10;SLioeMn08QHUwcA0nsWg80z/p89/AAAA//8DAFBLAwQUAAYACAAAACEAT6GuxboAAAAhAQAAGQAA&#10;AGRycy9fcmVscy9lMm9Eb2MueG1sLnJlbHOEj8sKwjAQRfeC/xBmb9O6EJGm3YjQrdQPGJJpG2we&#10;JPHRvzfgRkFwOfdyz2Hq9mlmdqcQtbMCqqIERlY6pe0o4NKfNntgMaFVODtLAhaK0DbrVX2mGVMe&#10;xUn7yDLFRgFTSv7AeZQTGYyF82RzM7hgMOUzjNyjvOJIfFuWOx4+GdB8MVmnBIROVcD6xWfzf7Yb&#10;Bi3p6OTNkE0/FFyb7M5ADCMlAYaUxndYFQ8zAG9q/vVY8wIAAP//AwBQSwECLQAUAAYACAAAACEA&#10;8ewh9AsBAAAVAgAAEwAAAAAAAAAAAAAAAAAAAAAAW0NvbnRlbnRfVHlwZXNdLnhtbFBLAQItABQA&#10;BgAIAAAAIQA4/SH/1gAAAJQBAAALAAAAAAAAAAAAAAAAADwBAABfcmVscy8ucmVsc1BLAQItABQA&#10;BgAIAAAAIQC8IGbb0AsAAG5hAAAOAAAAAAAAAAAAAAAAADsCAABkcnMvZTJvRG9jLnhtbFBLAQIt&#10;ABQABgAIAAAAIQBEePkQ+R4AACJDAAAUAAAAAAAAAAAAAAAAADcOAABkcnMvbWVkaWEvaW1hZ2Ux&#10;LndtZlBLAQItABQABgAIAAAAIQDsINHg3QAAAAUBAAAPAAAAAAAAAAAAAAAAAGItAABkcnMvZG93&#10;bnJldi54bWxQSwECLQAUAAYACAAAACEAT6GuxboAAAAhAQAAGQAAAAAAAAAAAAAAAABsLgAAZHJz&#10;L19yZWxzL2Uyb0RvYy54bWwucmVsc1BLBQYAAAAABgAGAHwBAABd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474;height:20199;visibility:visible;mso-wrap-style:square">
                  <v:fill o:detectmouseclick="t"/>
                  <v:path o:connecttype="none"/>
                </v:shape>
                <v:rect id="Rectangle 4" o:spid="_x0000_s1028" style="position:absolute;top:3005;width:37590;height:15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+rKwQAAANsAAAAPAAAAZHJzL2Rvd25yZXYueG1sRI9Ba8JA&#10;FITvQv/D8gq96a4VNERXkUKhxxoV2tsj+0yC2bdhdxPTf98VBI/DzHzDbHajbcVAPjSONcxnCgRx&#10;6UzDlYbT8XOagQgR2WDrmDT8UYDd9mWywdy4Gx9oKGIlEoRDjhrqGLtcylDWZDHMXEecvIvzFmOS&#10;vpLG4y3BbSvflVpKiw2nhRo7+qipvBa91RD6oq+8b+ziR3L2q9Sch++z1m+v434NItIYn+FH+8to&#10;WKzg/iX9ALn9BwAA//8DAFBLAQItABQABgAIAAAAIQDb4fbL7gAAAIUBAAATAAAAAAAAAAAAAAAA&#10;AAAAAABbQ29udGVudF9UeXBlc10ueG1sUEsBAi0AFAAGAAgAAAAhAFr0LFu/AAAAFQEAAAsAAAAA&#10;AAAAAAAAAAAAHwEAAF9yZWxzLy5yZWxzUEsBAi0AFAAGAAgAAAAhAK1z6srBAAAA2wAAAA8AAAAA&#10;AAAAAAAAAAAABwIAAGRycy9kb3ducmV2LnhtbFBLBQYAAAAAAwADALcAAAD1AgAAAAA=&#10;" fillcolor="#cfc" strokeweight="4.5pt">
                  <v:stroke linestyle="thickThin"/>
                </v:rect>
                <v:oval id="Oval 5" o:spid="_x0000_s1029" style="position:absolute;left:11428;top:5714;width:1099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vSxAAAANsAAAAPAAAAZHJzL2Rvd25yZXYueG1sRI/BasJA&#10;EIbvgu+wjNCbbmqKLamriKCU1h4ae+ltyE6T0Oxs2F01vn3nIHgc/vm/mW+5HlynzhRi69nA4ywD&#10;RVx523Jt4Pu4m76AignZYueZDFwpwno1Hi2xsP7CX3QuU60EwrFAA01KfaF1rBpyGGe+J5bs1weH&#10;ScZQaxvwInDX6XmWLbTDluVCgz1tG6r+ypMTyuG0f38uc9ZP3edH+DnG/LqtjHmYDJtXUImGdF++&#10;td+sgVyeFRfxAL36BwAA//8DAFBLAQItABQABgAIAAAAIQDb4fbL7gAAAIUBAAATAAAAAAAAAAAA&#10;AAAAAAAAAABbQ29udGVudF9UeXBlc10ueG1sUEsBAi0AFAAGAAgAAAAhAFr0LFu/AAAAFQEAAAsA&#10;AAAAAAAAAAAAAAAAHwEAAF9yZWxzLy5yZWxzUEsBAi0AFAAGAAgAAAAhAKuU29LEAAAA2wAAAA8A&#10;AAAAAAAAAAAAAAAABwIAAGRycy9kb3ducmV2LnhtbFBLBQYAAAAAAwADALcAAAD4AgAAAAA=&#10;" fillcolor="red"/>
                <v:oval id="Oval 6" o:spid="_x0000_s1030" style="position:absolute;left:7999;top:5714;width:1090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H5JxAAAANsAAAAPAAAAZHJzL2Rvd25yZXYueG1sRI9Ba8JA&#10;FITvBf/D8oTe6kZTqkZXEaEitj0YvXh7ZJ9JMPs27K4a/31XKPQ4zMw3zHzZmUbcyPnasoLhIAFB&#10;XFhdc6ngePh8m4DwAVljY5kUPMjDctF7mWOm7Z33dMtDKSKEfYYKqhDaTEpfVGTQD2xLHL2zdQZD&#10;lK6U2uE9wk0jR0nyIQ3WHBcqbGldUXHJryZSvq+b3ThPWb43P1/udPDpY10o9drvVjMQgbrwH/5r&#10;b7WCdArPL/EHyMUvAAAA//8DAFBLAQItABQABgAIAAAAIQDb4fbL7gAAAIUBAAATAAAAAAAAAAAA&#10;AAAAAAAAAABbQ29udGVudF9UeXBlc10ueG1sUEsBAi0AFAAGAAgAAAAhAFr0LFu/AAAAFQEAAAsA&#10;AAAAAAAAAAAAAAAAHwEAAF9yZWxzLy5yZWxzUEsBAi0AFAAGAAgAAAAhAMTYfknEAAAA2wAAAA8A&#10;AAAAAAAAAAAAAAAABwIAAGRycy9kb3ducmV2LnhtbFBLBQYAAAAAAwADALcAAAD4AgAAAAA=&#10;" fillcolor="red"/>
                <v:oval id="Oval 7" o:spid="_x0000_s1031" style="position:absolute;left:22857;top:5714;width:1099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KSpxAAAANsAAAAPAAAAZHJzL2Rvd25yZXYueG1sRI/BasJA&#10;EIbvBd9hGcFb3VjFltRVRKiUqofGXnobstMkNDsbdleNb+8cBI/DP/838y1WvWvVmUJsPBuYjDNQ&#10;xKW3DVcGfo4fz2+gYkK22HomA1eKsFoOnhaYW3/hbzoXqVIC4ZijgTqlLtc6ljU5jGPfEUv254PD&#10;JGOotA14Ebhr9UuWzbXDhuVCjR1tair/i5MTyv60/Xotpqxn7WEXfo9xet2UxoyG/fodVKI+PZbv&#10;7U9rYCbfi4t4gF7eAAAA//8DAFBLAQItABQABgAIAAAAIQDb4fbL7gAAAIUBAAATAAAAAAAAAAAA&#10;AAAAAAAAAABbQ29udGVudF9UeXBlc10ueG1sUEsBAi0AFAAGAAgAAAAhAFr0LFu/AAAAFQEAAAsA&#10;AAAAAAAAAAAAAAAAHwEAAF9yZWxzLy5yZWxzUEsBAi0AFAAGAAgAAAAhAA3kpKnEAAAA2wAAAA8A&#10;AAAAAAAAAAAAAAAABwIAAGRycy9kb3ducmV2LnhtbFBLBQYAAAAAAwADALcAAAD4AgAAAAA=&#10;" fillcolor="red"/>
                <v:oval id="Oval 8" o:spid="_x0000_s1032" style="position:absolute;left:18287;top:5714;width:1107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EywwAAANsAAAAPAAAAZHJzL2Rvd25yZXYueG1sRI9Pi8Iw&#10;FMTvC36H8ARvmvoHlWoUEXaRdT1YvXh7NM+22LyUJGr99hthYY/DzPyGWa5bU4sHOV9ZVjAcJCCI&#10;c6srLhScT5/9OQgfkDXWlknBizysV52PJabaPvlIjywUIkLYp6igDKFJpfR5SQb9wDbE0btaZzBE&#10;6QqpHT4j3NRylCRTabDiuFBiQ9uS8lt2N5Hyc//6nmVjlpP6sHeXkx+/trlSvW67WYAI1Ib/8F97&#10;pxVMhvD+En+AXP0CAAD//wMAUEsBAi0AFAAGAAgAAAAhANvh9svuAAAAhQEAABMAAAAAAAAAAAAA&#10;AAAAAAAAAFtDb250ZW50X1R5cGVzXS54bWxQSwECLQAUAAYACAAAACEAWvQsW78AAAAVAQAACwAA&#10;AAAAAAAAAAAAAAAfAQAAX3JlbHMvLnJlbHNQSwECLQAUAAYACAAAACEAYqgBMsMAAADbAAAADwAA&#10;AAAAAAAAAAAAAAAHAgAAZHJzL2Rvd25yZXYueG1sUEsFBgAAAAADAAMAtwAAAPcCAAAAAA==&#10;" fillcolor="red"/>
                <v:oval id="Oval 9" o:spid="_x0000_s1033" style="position:absolute;left:14857;top:5714;width:1099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9FwwAAANsAAAAPAAAAZHJzL2Rvd25yZXYueG1sRI9Pi8Iw&#10;FMTvgt8hvAVvmq6KLtUoIuwi/jlY9+Lt0bxtyzYvJYlav70RBI/DzPyGmS9bU4srOV9ZVvA5SEAQ&#10;51ZXXCj4PX33v0D4gKyxtkwK7uRhueh25phqe+MjXbNQiAhhn6KCMoQmldLnJRn0A9sQR+/POoMh&#10;SldI7fAW4aaWwySZSIMVx4USG1qXlP9nFxMp+8vPdpqNWI7rw86dT350X+dK9T7a1QxEoDa8w6/2&#10;RisYD+H5Jf4AuXgAAAD//wMAUEsBAi0AFAAGAAgAAAAhANvh9svuAAAAhQEAABMAAAAAAAAAAAAA&#10;AAAAAAAAAFtDb250ZW50X1R5cGVzXS54bWxQSwECLQAUAAYACAAAACEAWvQsW78AAAAVAQAACwAA&#10;AAAAAAAAAAAAAAAfAQAAX3JlbHMvLnJlbHNQSwECLQAUAAYACAAAACEAknqfRcMAAADbAAAADwAA&#10;AAAAAAAAAAAAAAAHAgAAZHJzL2Rvd25yZXYueG1sUEsFBgAAAAADAAMAtwAAAPcCAAAAAA==&#10;" fillcolor="red"/>
                <v:oval id="Oval 10" o:spid="_x0000_s1034" style="position:absolute;left:7999;top:14862;width:1090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jrexAAAANsAAAAPAAAAZHJzL2Rvd25yZXYueG1sRI9Pa8JA&#10;FMTvhX6H5RV6q5s2UiW6ShGU4p+DiRdvj+wzCc2+Dburxm/vCkKPw8z8hpnOe9OKCznfWFbwOUhA&#10;EJdWN1wpOBTLjzEIH5A1tpZJwY08zGevL1PMtL3yni55qESEsM9QQR1Cl0npy5oM+oHtiKN3ss5g&#10;iNJVUju8Rrhp5VeSfEuDDceFGjta1FT+5WcTKdvzaj3KU5bDdrdxx8Knt0Wp1Ptb/zMBEagP/+Fn&#10;+1crGKbw+BJ/gJzdAQAA//8DAFBLAQItABQABgAIAAAAIQDb4fbL7gAAAIUBAAATAAAAAAAAAAAA&#10;AAAAAAAAAABbQ29udGVudF9UeXBlc10ueG1sUEsBAi0AFAAGAAgAAAAhAFr0LFu/AAAAFQEAAAsA&#10;AAAAAAAAAAAAAAAAHwEAAF9yZWxzLy5yZWxzUEsBAi0AFAAGAAgAAAAhAP02Ot7EAAAA2wAAAA8A&#10;AAAAAAAAAAAAAAAABwIAAGRycy9kb3ducmV2LnhtbFBLBQYAAAAAAwADALcAAAD4AgAAAAA=&#10;" fillcolor="red"/>
                <v:oval id="Oval 11" o:spid="_x0000_s1035" style="position:absolute;left:11428;top:14862;width:1099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6KqxAAAANsAAAAPAAAAZHJzL2Rvd25yZXYueG1sRI9Ba8JA&#10;FITvQv/D8gq96aY1qEQ3oQgtpdaD0Yu3R/aZhGbfht1V47/vCgWPw8x8w6yKwXTiQs63lhW8ThIQ&#10;xJXVLdcKDvuP8QKED8gaO8uk4EYeivxptMJM2yvv6FKGWkQI+wwVNCH0mZS+asign9ieOHon6wyG&#10;KF0ttcNrhJtOviXJTBpsOS402NO6oeq3PJtI+Tl/fs/LKcu0227cce+nt3Wl1Mvz8L4EEWgIj/B/&#10;+0srSFO4f4k/QOZ/AAAA//8DAFBLAQItABQABgAIAAAAIQDb4fbL7gAAAIUBAAATAAAAAAAAAAAA&#10;AAAAAAAAAABbQ29udGVudF9UeXBlc10ueG1sUEsBAi0AFAAGAAgAAAAhAFr0LFu/AAAAFQEAAAsA&#10;AAAAAAAAAAAAAAAAHwEAAF9yZWxzLy5yZWxzUEsBAi0AFAAGAAgAAAAhAHLfoqrEAAAA2wAAAA8A&#10;AAAAAAAAAAAAAAAABwIAAGRycy9kb3ducmV2LnhtbFBLBQYAAAAAAwADALcAAAD4AgAAAAA=&#10;" fillcolor="red"/>
                <v:oval id="Oval 12" o:spid="_x0000_s1036" style="position:absolute;left:14857;top:14862;width:1116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wcxxAAAANsAAAAPAAAAZHJzL2Rvd25yZXYueG1sRI9Ba8JA&#10;FITvBf/D8oTezMZqraRuRISW0uqh0Utvj+wzCWbfht2Nxn/fLQg9DjPzDbNaD6YVF3K+saxgmqQg&#10;iEurG64UHA9vkyUIH5A1tpZJwY08rPPRwwozba/8TZciVCJC2GeooA6hy6T0ZU0GfWI74uidrDMY&#10;onSV1A6vEW5a+ZSmC2mw4bhQY0fbmspz0ZtI2fXvny/FjOW83X+5n4Of3balUo/jYfMKItAQ/sP3&#10;9odWMH+Gvy/xB8j8FwAA//8DAFBLAQItABQABgAIAAAAIQDb4fbL7gAAAIUBAAATAAAAAAAAAAAA&#10;AAAAAAAAAABbQ29udGVudF9UeXBlc10ueG1sUEsBAi0AFAAGAAgAAAAhAFr0LFu/AAAAFQEAAAsA&#10;AAAAAAAAAAAAAAAAHwEAAF9yZWxzLy5yZWxzUEsBAi0AFAAGAAgAAAAhAB2TBzHEAAAA2wAAAA8A&#10;AAAAAAAAAAAAAAAABwIAAGRycy9kb3ducmV2LnhtbFBLBQYAAAAAAwADALcAAAD4AgAAAAA=&#10;" fillcolor="red"/>
                <v:oval id="Oval 13" o:spid="_x0000_s1037" style="position:absolute;left:18287;top:14862;width:1099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lGwwAAANsAAAAPAAAAZHJzL2Rvd25yZXYueG1sRI9Pi8Iw&#10;FMTvgt8hvAVvmq6KLtUoIijin4N1L94ezdu2bPNSkqj125uFBY/DzPyGmS9bU4s7OV9ZVvA5SEAQ&#10;51ZXXCj4vmz6XyB8QNZYWyYFT/KwXHQ7c0y1ffCZ7lkoRISwT1FBGUKTSunzkgz6gW2Io/djncEQ&#10;pSukdviIcFPLYZJMpMGK40KJDa1Lyn+zm4mU4227n2YjluP6dHDXix8917lSvY92NQMRqA3v8H97&#10;pxWMJ/D3Jf4AuXgBAAD//wMAUEsBAi0AFAAGAAgAAAAhANvh9svuAAAAhQEAABMAAAAAAAAAAAAA&#10;AAAAAAAAAFtDb250ZW50X1R5cGVzXS54bWxQSwECLQAUAAYACAAAACEAWvQsW78AAAAVAQAACwAA&#10;AAAAAAAAAAAAAAAfAQAAX3JlbHMvLnJlbHNQSwECLQAUAAYACAAAACEA7UGZRsMAAADbAAAADwAA&#10;AAAAAAAAAAAAAAAHAgAAZHJzL2Rvd25yZXYueG1sUEsFBgAAAAADAAMAtwAAAPcCAAAAAA==&#10;" fillcolor="red"/>
                <v:rect id="Rectangle 14" o:spid="_x0000_s1038" style="position:absolute;left:36913;top:7537;width:1413;height:70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iGQxAAAANsAAAAPAAAAZHJzL2Rvd25yZXYueG1sRI9BawIx&#10;FITvQv9DeIXeNKsVK1ujqLRF8CCupaW3x+Z1szR5WTaprv/eCILHYWa+YWaLzllxpDbUnhUMBxkI&#10;4tLrmisFn4f3/hREiMgarWdScKYAi/lDb4a59ife07GIlUgQDjkqMDE2uZShNOQwDHxDnLxf3zqM&#10;SbaV1C2eEtxZOcqyiXRYc1ow2NDaUPlX/DsFdlgdPrrtz7SwX99+90wGV297pZ4eu+UriEhdvIdv&#10;7Y1WMH6B65f0A+T8AgAA//8DAFBLAQItABQABgAIAAAAIQDb4fbL7gAAAIUBAAATAAAAAAAAAAAA&#10;AAAAAAAAAABbQ29udGVudF9UeXBlc10ueG1sUEsBAi0AFAAGAAgAAAAhAFr0LFu/AAAAFQEAAAsA&#10;AAAAAAAAAAAAAAAAHwEAAF9yZWxzLy5yZWxzUEsBAi0AFAAGAAgAAAAhALV+IZDEAAAA2wAAAA8A&#10;AAAAAAAAAAAAAAAABwIAAGRycy9kb3ducmV2LnhtbFBLBQYAAAAAAwADALcAAAD4AgAAAAA=&#10;" fillcolor="gray"/>
                <v:line id="Line 15" o:spid="_x0000_s1039" style="position:absolute;visibility:visible;mso-wrap-style:square" from="31261,4286" to="31261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sn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N98KyfBAAAA2wAAAA8AAAAA&#10;AAAAAAAAAAAABwIAAGRycy9kb3ducmV2LnhtbFBLBQYAAAAAAwADALcAAAD1AgAAAAA=&#10;">
                  <v:stroke endarrow="block"/>
                </v:line>
                <v:oval id="Oval 16" o:spid="_x0000_s1040" style="position:absolute;left:22857;top:14862;width:1099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g00xAAAANsAAAAPAAAAZHJzL2Rvd25yZXYueG1sRI9Ba8JA&#10;FITvBf/D8oTezMYqtaZuRISW0uqh0Utvj+wzCWbfht2Nxn/fLQg9DjPzDbNaD6YVF3K+saxgmqQg&#10;iEurG64UHA9vkxcQPiBrbC2Tght5WOejhxVm2l75my5FqESEsM9QQR1Cl0npy5oM+sR2xNE7WWcw&#10;ROkqqR1eI9y08ilNn6XBhuNCjR1tayrPRW8iZde/fy6KGct5u/9yPwc/u21LpR7Hw+YVRKAh/Ifv&#10;7Q+tYL6Evy/xB8j8FwAA//8DAFBLAQItABQABgAIAAAAIQDb4fbL7gAAAIUBAAATAAAAAAAAAAAA&#10;AAAAAAAAAABbQ29udGVudF9UeXBlc10ueG1sUEsBAi0AFAAGAAgAAAAhAFr0LFu/AAAAFQEAAAsA&#10;AAAAAAAAAAAAAAAAHwEAAF9yZWxzLy5yZWxzUEsBAi0AFAAGAAgAAAAhAJzeDTTEAAAA2wAAAA8A&#10;AAAAAAAAAAAAAAAABwIAAGRycy9kb3ducmV2LnhtbFBLBQYAAAAAAwADALcAAAD4AgAAAAA=&#10;" fillcolor="red"/>
                <v:line id="Line 17" o:spid="_x0000_s1041" style="position:absolute;visibility:visible;mso-wrap-style:square" from="18287,3424" to="18295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q1wAAAANsAAAAPAAAAZHJzL2Rvd25yZXYueG1sRE+7asMw&#10;FN0D+QdxC91iuSkpwbUSmkDAQxe7pWS8SNcPYl0ZSU3cfn00FDoezrvcz3YUV/JhcKzgKctBEGtn&#10;Bu4UfH6cVlsQISIbHB2Tgh8KsN8tFyUWxt24pmsTO5FCOBSooI9xKqQMuieLIXMTceJa5y3GBH0n&#10;jcdbCrejXOf5i7Q4cGrocaJjT/rSfFsFTaVb9/vsL1/nw7vWJ/Q1Dl6px4f57RVEpDn+i//clVGw&#10;SevTl/QD5O4OAAD//wMAUEsBAi0AFAAGAAgAAAAhANvh9svuAAAAhQEAABMAAAAAAAAAAAAAAAAA&#10;AAAAAFtDb250ZW50X1R5cGVzXS54bWxQSwECLQAUAAYACAAAACEAWvQsW78AAAAVAQAACwAAAAAA&#10;AAAAAAAAAAAfAQAAX3JlbHMvLnJlbHNQSwECLQAUAAYACAAAACEAbCK6tcAAAADbAAAADwAAAAAA&#10;AAAAAAAAAAAHAgAAZHJzL2Rvd25yZXYueG1sUEsFBgAAAAADAAMAtwAAAPQCAAAAAA==&#10;" strokeweight="3pt"/>
                <v:oval id="Oval 18" o:spid="_x0000_s1042" style="position:absolute;left:15998;top:9147;width:4578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ro9wgAAANsAAAAPAAAAZHJzL2Rvd25yZXYueG1sRI9Ba8JA&#10;FITvgv9heYIXqS8KFkldRYSiIEWqHjw+sq9JaPZtml019te7guBxmJlvmNmitZW6cONLJxpGwwQU&#10;S+ZMKbmG4+HzbQrKBxJDlRPWcGMPi3m3M6PUuKt882UfchUh4lPSUIRQp4g+K9iSH7qaJXo/rrEU&#10;omxyNA1dI9xWOE6Sd7RUSlwoqOZVwdnv/mw1rLk2XzIWdLvtyQ3sH+7wH7Xu99rlB6jAbXiFn+2N&#10;0TAZweNL/AE4vwMAAP//AwBQSwECLQAUAAYACAAAACEA2+H2y+4AAACFAQAAEwAAAAAAAAAAAAAA&#10;AAAAAAAAW0NvbnRlbnRfVHlwZXNdLnhtbFBLAQItABQABgAIAAAAIQBa9CxbvwAAABUBAAALAAAA&#10;AAAAAAAAAAAAAB8BAABfcmVscy8ucmVsc1BLAQItABQABgAIAAAAIQA1Oro9wgAAANsAAAAPAAAA&#10;AAAAAAAAAAAAAAcCAABkcnMvZG93bnJldi54bWxQSwUGAAAAAAMAAwC3AAAA9gIAAAAA&#10;" fillcolor="#cfc" strokeweight="3pt"/>
                <v:line id="Line 19" o:spid="_x0000_s1043" style="position:absolute;visibility:visible;mso-wrap-style:square" from="25146,17144" to="37714,17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O2wwAAANsAAAAPAAAAZHJzL2Rvd25yZXYueG1sRI9Ba8JA&#10;FITvBf/D8gRvujFQkegqpWDJpYhWen7NPpNo9m3MbrNpf70rFHocZuYbZr0dTCN66lxtWcF8loAg&#10;LqyuuVRw+thNlyCcR9bYWCYFP+Rguxk9rTHTNvCB+qMvRYSwy1BB5X2bSemKigy6mW2Jo3e2nUEf&#10;ZVdK3WGIcNPINEkW0mDNcaHCll4rKq7Hb6MgCb9v8iLzut/n77fQfoXP9BaUmoyHlxUIT4P/D/+1&#10;c63gOYXHl/gD5OYOAAD//wMAUEsBAi0AFAAGAAgAAAAhANvh9svuAAAAhQEAABMAAAAAAAAAAAAA&#10;AAAAAAAAAFtDb250ZW50X1R5cGVzXS54bWxQSwECLQAUAAYACAAAACEAWvQsW78AAAAVAQAACwAA&#10;AAAAAAAAAAAAAAAfAQAAX3JlbHMvLnJlbHNQSwECLQAUAAYACAAAACEARAQjtsMAAADbAAAADwAA&#10;AAAAAAAAAAAAAAAHAgAAZHJzL2Rvd25yZXYueG1sUEsFBgAAAAADAAMAtwAAAPcCAAAAAA==&#10;">
                  <v:stroke startarrow="block" endarrow="block"/>
                </v:lin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20" o:spid="_x0000_s1044" type="#_x0000_t62" style="position:absolute;left:29715;top:13712;width:4578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9zxQAAANsAAAAPAAAAZHJzL2Rvd25yZXYueG1sRI9BawIx&#10;FITvgv8hPMFbzVbR2tUoRbdYCj3U9tLbY/PcLN28bJPobv+9KRQ8DjPzDbPe9rYRF/KhdqzgfpKB&#10;IC6drrlS8PnxfLcEESKyxsYxKfilANvNcLDGXLuO3+lyjJVIEA45KjAxtrmUoTRkMUxcS5y8k/MW&#10;Y5K+ktpjl+C2kdMsW0iLNacFgy3tDJXfx7NV0HVh9vYYi+n8oTDF8su/7g8/C6XGo/5pBSJSH2/h&#10;//aLVjCfwd+X9APk5goAAP//AwBQSwECLQAUAAYACAAAACEA2+H2y+4AAACFAQAAEwAAAAAAAAAA&#10;AAAAAAAAAAAAW0NvbnRlbnRfVHlwZXNdLnhtbFBLAQItABQABgAIAAAAIQBa9CxbvwAAABUBAAAL&#10;AAAAAAAAAAAAAAAAAB8BAABfcmVscy8ucmVsc1BLAQItABQABgAIAAAAIQBqCI9zxQAAANsAAAAP&#10;AAAAAAAAAAAAAAAAAAcCAABkcnMvZG93bnJldi54bWxQSwUGAAAAAAMAAwC3AAAA+QIAAAAA&#10;" adj="-3720,34382">
                  <v:textbox>
                    <w:txbxContent>
                      <w:p w14:paraId="149EE8E9" w14:textId="77777777" w:rsidR="0005160F" w:rsidRPr="0028359C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6-</w:t>
                        </w:r>
                        <w:smartTag w:uri="urn:schemas-microsoft-com:office:smarttags" w:element="metricconverter">
                          <w:smartTagPr>
                            <w:attr w:name="ProductID" w:val="7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7 м</w:t>
                          </w:r>
                        </w:smartTag>
                      </w:p>
                    </w:txbxContent>
                  </v:textbox>
                </v:shape>
                <v:line id="Line 21" o:spid="_x0000_s1045" style="position:absolute;visibility:visible;mso-wrap-style:square" from="25146,3424" to="25146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saxAAAANsAAAAPAAAAZHJzL2Rvd25yZXYueG1sRI9LawIx&#10;FIX3Qv9DuIXuaqalih0nSikILnzgWFxfJncedXIzJuk4/feNUHB5OI+Pky0H04qenG8sK3gZJyCI&#10;C6sbrhR8HVfPMxA+IGtsLZOCX/KwXDyMMky1vfKB+jxUIo6wT1FBHUKXSumLmgz6se2Io1daZzBE&#10;6SqpHV7juGnla5JMpcGGI6HGjj5rKs75j4ncotq4y+n7PKzL7WZ14f59d9wr9fQ4fMxBBBrCPfzf&#10;XmsFkze4fYk/QC7+AAAA//8DAFBLAQItABQABgAIAAAAIQDb4fbL7gAAAIUBAAATAAAAAAAAAAAA&#10;AAAAAAAAAABbQ29udGVudF9UeXBlc10ueG1sUEsBAi0AFAAGAAgAAAAhAFr0LFu/AAAAFQEAAAsA&#10;AAAAAAAAAAAAAAAAHwEAAF9yZWxzLy5yZWxzUEsBAi0AFAAGAAgAAAAhAE7OOxrEAAAA2wAAAA8A&#10;AAAAAAAAAAAAAAAABwIAAGRycy9kb3ducmV2LnhtbFBLBQYAAAAAAwADALcAAAD4AgAAAAA=&#10;">
                  <v:stroke dashstyle="dash"/>
                </v:line>
                <v:line id="Line 22" o:spid="_x0000_s1046" style="position:absolute;flip:x y;visibility:visible;mso-wrap-style:square" from="22857,9147" to="22865,1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ZfxAAAANsAAAAPAAAAZHJzL2Rvd25yZXYueG1sRI9PawIx&#10;FMTvgt8hvEJvNauoyNYoxT/U0pNrDz0+Nm83SzcvcRN1/fZNoeBxmJnfMMt1b1txpS40jhWMRxkI&#10;4tLphmsFX6f9ywJEiMgaW8ek4E4B1qvhYIm5djc+0rWItUgQDjkqMDH6XMpQGrIYRs4TJ69yncWY&#10;ZFdL3eEtwW0rJ1k2lxYbTgsGPW0MlT/FxSrYynH/bip/L+aflW+m5++P3fSg1PNT//YKIlIfH+H/&#10;9kErmM3g70v6AXL1CwAA//8DAFBLAQItABQABgAIAAAAIQDb4fbL7gAAAIUBAAATAAAAAAAAAAAA&#10;AAAAAAAAAABbQ29udGVudF9UeXBlc10ueG1sUEsBAi0AFAAGAAgAAAAhAFr0LFu/AAAAFQEAAAsA&#10;AAAAAAAAAAAAAAAAHwEAAF9yZWxzLy5yZWxzUEsBAi0AFAAGAAgAAAAhAIEWll/EAAAA2wAAAA8A&#10;AAAAAAAAAAAAAAAABwIAAGRycy9kb3ducmV2LnhtbFBLBQYAAAAAAwADALcAAAD4AgAAAAA=&#10;">
                  <v:stroke startarrow="block" endarrow="block"/>
                </v:lin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23" o:spid="_x0000_s1047" type="#_x0000_t61" style="position:absolute;left:26286;top:10288;width:4578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gRxAAAANsAAAAPAAAAZHJzL2Rvd25yZXYueG1sRI9Ba8JA&#10;FITvQv/D8oTezEaLUqKrhIrUi0htDz0+s88kmH0bdrcx+utdoeBxmJlvmMWqN43oyPnasoJxkoIg&#10;LqyuuVTw870ZvYPwAVljY5kUXMnDavkyWGCm7YW/qDuEUkQI+wwVVCG0mZS+qMigT2xLHL2TdQZD&#10;lK6U2uElwk0jJ2k6kwZrjgsVtvRRUXE+/BkF++2vzd1plxd193b83BzXe9/elHod9vkcRKA+PMP/&#10;7a1WMJ3B40v8AXJ5BwAA//8DAFBLAQItABQABgAIAAAAIQDb4fbL7gAAAIUBAAATAAAAAAAAAAAA&#10;AAAAAAAAAABbQ29udGVudF9UeXBlc10ueG1sUEsBAi0AFAAGAAgAAAAhAFr0LFu/AAAAFQEAAAsA&#10;AAAAAAAAAAAAAAAAHwEAAF9yZWxzLy5yZWxzUEsBAi0AFAAGAAgAAAAhAMmSCBHEAAAA2wAAAA8A&#10;AAAAAAAAAAAAAAAABwIAAGRycy9kb3ducmV2LnhtbFBLBQYAAAAAAwADALcAAAD4AgAAAAA=&#10;" adj="-14230,15868">
                  <v:textbox>
                    <w:txbxContent>
                      <w:p w14:paraId="2A6BCC01" w14:textId="77777777" w:rsidR="0005160F" w:rsidRPr="0055428D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2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2 м</w:t>
                          </w:r>
                        </w:smartTag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line id="Line 24" o:spid="_x0000_s1048" style="position:absolute;visibility:visible;mso-wrap-style:square" from="21716,7997" to="3657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4AuxAAAANsAAAAPAAAAZHJzL2Rvd25yZXYueG1sRI9Ba8JA&#10;FITvBf/D8oTemo2CbUldRQQllyJV6fk1+0yi2bcxu2Zjf323UOhxmJlvmPlyMI3oqXO1ZQWTJAVB&#10;XFhdc6ngeNg8vYJwHlljY5kU3MnBcjF6mGOmbeAP6ve+FBHCLkMFlfdtJqUrKjLoEtsSR+9kO4M+&#10;yq6UusMQ4aaR0zR9lgZrjgsVtrSuqLjsb0ZBGr638izzut/l79fQfoXP6TUo9TgeVm8gPA3+P/zX&#10;zrWC2Qv8fok/QC5+AAAA//8DAFBLAQItABQABgAIAAAAIQDb4fbL7gAAAIUBAAATAAAAAAAAAAAA&#10;AAAAAAAAAABbQ29udGVudF9UeXBlc10ueG1sUEsBAi0AFAAGAAgAAAAhAFr0LFu/AAAAFQEAAAsA&#10;AAAAAAAAAAAAAAAAHwEAAF9yZWxzLy5yZWxzUEsBAi0AFAAGAAgAAAAhAFRzgC7EAAAA2wAAAA8A&#10;AAAAAAAAAAAAAAAABwIAAGRycy9kb3ducmV2LnhtbFBLBQYAAAAAAwADALcAAAD4AgAAAAA=&#10;">
                  <v:stroke startarrow="block" endarrow="block"/>
                </v:line>
                <v:shape id="AutoShape 25" o:spid="_x0000_s1049" type="#_x0000_t62" style="position:absolute;left:28575;top:4565;width:5718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s7wgAAANsAAAAPAAAAZHJzL2Rvd25yZXYueG1sRE/dasIw&#10;FL4X9g7hCLuRmTqwuGoqQxhsN2NTH+DYHJvS5qQ2Wdv16c3FYJcf3/9uP9pG9NT5yrGC1TIBQVw4&#10;XXGp4Hx6e9qA8AFZY+OYFPySh33+MNthpt3A39QfQyliCPsMFZgQ2kxKXxiy6JeuJY7c1XUWQ4Rd&#10;KXWHQwy3jXxOklRarDg2GGzpYKiojz9WAY4vNE23+vyRrCrzVVwWqbafSj3Ox9ctiEBj+Bf/ud+1&#10;gnUcG7/EHyDzOwAAAP//AwBQSwECLQAUAAYACAAAACEA2+H2y+4AAACFAQAAEwAAAAAAAAAAAAAA&#10;AAAAAAAAW0NvbnRlbnRfVHlwZXNdLnhtbFBLAQItABQABgAIAAAAIQBa9CxbvwAAABUBAAALAAAA&#10;AAAAAAAAAAAAAB8BAABfcmVscy8ucmVsc1BLAQItABQABgAIAAAAIQBitAs7wgAAANsAAAAPAAAA&#10;AAAAAAAAAAAAAAcCAABkcnMvZG93bnJldi54bWxQSwUGAAAAAAMAAwC3AAAA9gIAAAAA&#10;" adj="1632,25896">
                  <v:textbox>
                    <w:txbxContent>
                      <w:p w14:paraId="721D1A61" w14:textId="77777777" w:rsidR="0005160F" w:rsidRPr="0055428D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r w:rsidRPr="0055428D">
                          <w:rPr>
                            <w:sz w:val="16"/>
                            <w:szCs w:val="16"/>
                          </w:rPr>
                          <w:t>10-</w:t>
                        </w:r>
                        <w:smartTag w:uri="urn:schemas-microsoft-com:office:smarttags" w:element="metricconverter">
                          <w:smartTagPr>
                            <w:attr w:name="ProductID" w:val="11 м"/>
                          </w:smartTagPr>
                          <w:r w:rsidRPr="0055428D">
                            <w:rPr>
                              <w:sz w:val="16"/>
                              <w:szCs w:val="16"/>
                            </w:rPr>
                            <w:t>11 м</w:t>
                          </w:r>
                        </w:smartTag>
                      </w:p>
                    </w:txbxContent>
                  </v:textbox>
                </v:shape>
                <v:shape id="AutoShape 26" o:spid="_x0000_s1050" type="#_x0000_t61" style="position:absolute;left:2289;top:12571;width:4569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uZxgAAANsAAAAPAAAAZHJzL2Rvd25yZXYueG1sRI9Ba8JA&#10;FITvhf6H5Qm91U1Km2p0I6VQECuCUVBvj+wzCWbfhuxWk3/fLQg9DjPzDTNf9KYRV+pcbVlBPI5A&#10;EBdW11wq2O++nicgnEfW2FgmBQM5WGSPD3NMtb3xlq65L0WAsEtRQeV9m0rpiooMurFtiYN3tp1B&#10;H2RXSt3hLcBNI1+iKJEGaw4LFbb0WVFxyX+MgmVyeU1Oq1X+vd6azTC0h2P8zko9jfqPGQhPvf8P&#10;39tLreBtCn9fwg+Q2S8AAAD//wMAUEsBAi0AFAAGAAgAAAAhANvh9svuAAAAhQEAABMAAAAAAAAA&#10;AAAAAAAAAAAAAFtDb250ZW50X1R5cGVzXS54bWxQSwECLQAUAAYACAAAACEAWvQsW78AAAAVAQAA&#10;CwAAAAAAAAAAAAAAAAAfAQAAX3JlbHMvLnJlbHNQSwECLQAUAAYACAAAACEAmKcLmcYAAADbAAAA&#10;DwAAAAAAAAAAAAAAAAAHAgAAZHJzL2Rvd25yZXYueG1sUEsFBgAAAAADAAMAtwAAAPoCAAAAAA==&#10;" adj="-450,31012">
                  <v:textbox>
                    <w:txbxContent>
                      <w:p w14:paraId="03147BA2" w14:textId="77777777" w:rsidR="0005160F" w:rsidRPr="004E57CF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старт</w:t>
                        </w:r>
                      </w:p>
                    </w:txbxContent>
                  </v:textbox>
                </v:shape>
                <v:line id="Line 27" o:spid="_x0000_s1051" style="position:absolute;flip:y;visibility:visible;mso-wrap-style:square" from="24005,9138" to="36574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l3cwwAAANsAAAAPAAAAZHJzL2Rvd25yZXYueG1sRI/BasJA&#10;EIbvBd9hGaG3ulFQJHWVIggeRDH20OOQHZO02dmQ3ej69p2D4HH45//mm9UmuVbdqA+NZwPTSQaK&#10;uPS24crA92X3sQQVIrLF1jMZeFCAzXr0tsLc+juf6VbESgmEQ44G6hi7XOtQ1uQwTHxHLNnV9w6j&#10;jH2lbY93gbtWz7JsoR02LBdq7GhbU/lXDE405kN7SdPhMMOfVJ39sbiefh/GvI/T1yeoSCm+lp/t&#10;vTWwEHv5RQCg1/8AAAD//wMAUEsBAi0AFAAGAAgAAAAhANvh9svuAAAAhQEAABMAAAAAAAAAAAAA&#10;AAAAAAAAAFtDb250ZW50X1R5cGVzXS54bWxQSwECLQAUAAYACAAAACEAWvQsW78AAAAVAQAACwAA&#10;AAAAAAAAAAAAAAAfAQAAX3JlbHMvLnJlbHNQSwECLQAUAAYACAAAACEABmpd3MMAAADbAAAADwAA&#10;AAAAAAAAAAAAAAAHAgAAZHJzL2Rvd25yZXYueG1sUEsFBgAAAAADAAMAtwAAAPcCAAAAAA==&#10;">
                  <v:stroke dashstyle="dash" endarrow="block"/>
                </v:line>
                <v:line id="Line 28" o:spid="_x0000_s1052" style="position:absolute;visibility:visible;mso-wrap-style:square" from="23716,4951" to="36293,12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IuJxQAAANsAAAAPAAAAZHJzL2Rvd25yZXYueG1sRI9Ba8JA&#10;FITvBf/D8gre6iYVkjZ1FSsIkehBKz0/sq9JaPZtyK4m9td3hUKPw8x8wyxWo2nFlXrXWFYQzyIQ&#10;xKXVDVcKzh/bpxcQziNrbC2Tghs5WC0nDwvMtB34SNeTr0SAsMtQQe19l0npypoMupntiIP3ZXuD&#10;Psi+krrHIcBNK5+jKJEGGw4LNXa0qan8Pl2MguLif9Lz5xz38Xu1K4vXHA9prtT0cVy/gfA0+v/w&#10;XzvXCpIY7l/CD5DLXwAAAP//AwBQSwECLQAUAAYACAAAACEA2+H2y+4AAACFAQAAEwAAAAAAAAAA&#10;AAAAAAAAAAAAW0NvbnRlbnRfVHlwZXNdLnhtbFBLAQItABQABgAIAAAAIQBa9CxbvwAAABUBAAAL&#10;AAAAAAAAAAAAAAAAAB8BAABfcmVscy8ucmVsc1BLAQItABQABgAIAAAAIQAT4IuJxQAAANsAAAAP&#10;AAAAAAAAAAAAAAAAAAcCAABkcnMvZG93bnJldi54bWxQSwUGAAAAAAMAAwC3AAAA+QIAAAAA&#10;">
                  <v:stroke dashstyle="dash" endarrow="block"/>
                </v:line>
                <v:shape id="Freeform 29" o:spid="_x0000_s1053" style="position:absolute;left:2289;top:13712;width:21716;height:3810;visibility:visible;mso-wrap-style:square;v-text-anchor:top" coordsize="342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OVjwwAAANsAAAAPAAAAZHJzL2Rvd25yZXYueG1sRI9Pi8Iw&#10;FMTvgt8hPGFvmipYpGsUWRRc1ot/2POjeduUNi+libb66TeC4HGYmd8wy3Vva3Gj1peOFUwnCQji&#10;3OmSCwWX8268AOEDssbaMSm4k4f1ajhYYqZdx0e6nUIhIoR9hgpMCE0mpc8NWfQT1xBH78+1FkOU&#10;bSF1i12E21rOkiSVFkuOCwYb+jKUV6erVVCev+dyf9jMu23x+2OaXfXYppVSH6N+8wkiUB/e4Vd7&#10;rxWkM3h+iT9Arv4BAAD//wMAUEsBAi0AFAAGAAgAAAAhANvh9svuAAAAhQEAABMAAAAAAAAAAAAA&#10;AAAAAAAAAFtDb250ZW50X1R5cGVzXS54bWxQSwECLQAUAAYACAAAACEAWvQsW78AAAAVAQAACwAA&#10;AAAAAAAAAAAAAAAfAQAAX3JlbHMvLnJlbHNQSwECLQAUAAYACAAAACEAk8TlY8MAAADbAAAADwAA&#10;AAAAAAAAAAAAAAAHAgAAZHJzL2Rvd25yZXYueG1sUEsFBgAAAAADAAMAtwAAAPcCAAAAAA==&#10;" path="m,360c315,480,630,600,900,540,1170,480,1440,,1620,v180,,210,510,360,540c2130,570,2310,180,2520,180v210,,570,300,720,360c3390,600,3405,570,3420,540e" filled="f">
                  <v:stroke dashstyle="1 1" endcap="round"/>
                  <v:path arrowok="t" o:connecttype="custom" o:connectlocs="0,228598;571490,342896;1028682,0;1257279,342896;1600173,114299;2057365,342896;2171663,342896" o:connectangles="0,0,0,0,0,0,0"/>
                </v:shape>
                <v:line id="Line 30" o:spid="_x0000_s1054" style="position:absolute;flip:x y;visibility:visible;mso-wrap-style:square" from="3429,16003" to="6858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AsixAAAANsAAAAPAAAAZHJzL2Rvd25yZXYueG1sRI9BawIx&#10;FITvBf9DeIK3mlXL2q5GkUJBPEjdlp4fm+fu4uZlSaJGf30jFHocZuYbZrmOphMXcr61rGAyzkAQ&#10;V1a3XCv4/vp4fgXhA7LGzjIpuJGH9WrwtMRC2ysf6FKGWiQI+wIVNCH0hZS+asigH9ueOHlH6wyG&#10;JF0ttcNrgptOTrMslwZbTgsN9vTeUHUqz0ZBuf90P/O328vxfpaHPMbdPEx2So2GcbMAESiG//Bf&#10;e6sV5DN4fEk/QK5+AQAA//8DAFBLAQItABQABgAIAAAAIQDb4fbL7gAAAIUBAAATAAAAAAAAAAAA&#10;AAAAAAAAAABbQ29udGVudF9UeXBlc10ueG1sUEsBAi0AFAAGAAgAAAAhAFr0LFu/AAAAFQEAAAsA&#10;AAAAAAAAAAAAAAAAHwEAAF9yZWxzLy5yZWxzUEsBAi0AFAAGAAgAAAAhAKngCyLEAAAA2wAAAA8A&#10;AAAAAAAAAAAAAAAABwIAAGRycy9kb3ducmV2LnhtbFBLBQYAAAAAAwADALcAAAD4AgAAAAA=&#10;">
                  <v:stroke startarrow="block"/>
                </v:line>
                <v:line id="Line 31" o:spid="_x0000_s1055" style="position:absolute;visibility:visible;mso-wrap-style:square" from="10288,9147" to="14857,1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WrwwAAANsAAAAPAAAAZHJzL2Rvd25yZXYueG1sRI/disIw&#10;FITvBd8hnAXvNF2R4naNpQiCKAj+wV6ebc62ZZuT0kStPr0RBC+HmfmGmaWdqcWFWldZVvA5ikAQ&#10;51ZXXCg4HpbDKQjnkTXWlknBjRyk835vhom2V97RZe8LESDsElRQet8kUrq8JINuZBvi4P3Z1qAP&#10;si2kbvEa4KaW4yiKpcGKw0KJDS1Kyv/3Z6MA5eLup7tuM/k6GfmzzeLT732t1OCjy75BeOr8O/xq&#10;r7SCeALPL+EHyPkDAAD//wMAUEsBAi0AFAAGAAgAAAAhANvh9svuAAAAhQEAABMAAAAAAAAAAAAA&#10;AAAAAAAAAFtDb250ZW50X1R5cGVzXS54bWxQSwECLQAUAAYACAAAACEAWvQsW78AAAAVAQAACwAA&#10;AAAAAAAAAAAAAAAfAQAAX3JlbHMvLnJlbHNQSwECLQAUAAYACAAAACEAudolq8MAAADbAAAADwAA&#10;AAAAAAAAAAAAAAAHAgAAZHJzL2Rvd25yZXYueG1sUEsFBgAAAAADAAMAtwAAAPcCAAAAAA==&#10;">
                  <v:stroke startarrow="block"/>
                </v:line>
                <v:line id="Line 32" o:spid="_x0000_s1056" style="position:absolute;flip:y;visibility:visible;mso-wrap-style:square" from="3429,3432" to="7999,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iXxQAAANsAAAAPAAAAZHJzL2Rvd25yZXYueG1sRI9Pa8JA&#10;EMXvhX6HZYReQt1UMdTUVVpboSAe/HPwOGSnSTA7G7JTjd/eLQg9Pt6835s3W/SuUWfqQu3ZwMsw&#10;BUVceFtzaeCwXz2/ggqCbLHxTAauFGAxf3yYYW79hbd03kmpIoRDjgYqkTbXOhQVOQxD3xJH78d3&#10;DiXKrtS2w0uEu0aP0jTTDmuODRW2tKyoOO1+XXxjteHP8Tj5cDpJpvR1lHWqxZinQf/+Bkqol//j&#10;e/rbGsgm8LclAkDPbwAAAP//AwBQSwECLQAUAAYACAAAACEA2+H2y+4AAACFAQAAEwAAAAAAAAAA&#10;AAAAAAAAAAAAW0NvbnRlbnRfVHlwZXNdLnhtbFBLAQItABQABgAIAAAAIQBa9CxbvwAAABUBAAAL&#10;AAAAAAAAAAAAAAAAAB8BAABfcmVscy8ucmVsc1BLAQItABQABgAIAAAAIQD3bliXxQAAANsAAAAP&#10;AAAAAAAAAAAAAAAAAAcCAABkcnMvZG93bnJldi54bWxQSwUGAAAAAAMAAwC3AAAA+QIAAAAA&#10;">
                  <v:stroke endarrow="block"/>
                </v:line>
                <v:shape id="Picture 33" o:spid="_x0000_s1057" type="#_x0000_t75" alt="j0299763" style="position:absolute;left:2289;top:5714;width:1330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SxGwgAAANsAAAAPAAAAZHJzL2Rvd25yZXYueG1sRI/BasMw&#10;EETvhfyD2EBvjeyQmuBECcEQaEovdvsBi7WxTKyVkZTY/fuqUOhxmJk3zP4420E8yIfesYJ8lYEg&#10;bp3uuVPw9Xl+2YIIEVnj4JgUfFOA42HxtMdSu4lrejSxEwnCoUQFJsaxlDK0hiyGlRuJk3d13mJM&#10;0ndSe5wS3A5ynWWFtNhzWjA4UmWovTV3q+D0XrUfpn5dO/ZkNl0zhjy7KPW8nE87EJHm+B/+a79p&#10;BUUBv1/SD5CHHwAAAP//AwBQSwECLQAUAAYACAAAACEA2+H2y+4AAACFAQAAEwAAAAAAAAAAAAAA&#10;AAAAAAAAW0NvbnRlbnRfVHlwZXNdLnhtbFBLAQItABQABgAIAAAAIQBa9CxbvwAAABUBAAALAAAA&#10;AAAAAAAAAAAAAB8BAABfcmVscy8ucmVsc1BLAQItABQABgAIAAAAIQDNISxGwgAAANsAAAAPAAAA&#10;AAAAAAAAAAAAAAcCAABkcnMvZG93bnJldi54bWxQSwUGAAAAAAMAAwC3AAAA9gIAAAAA&#10;">
                  <v:imagedata r:id="rId6" o:title="j0299763"/>
                </v:shape>
                <v:shape id="Picture 34" o:spid="_x0000_s1058" type="#_x0000_t75" alt="j0299763" style="position:absolute;left:20576;top:9138;width:1338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ndwgAAANsAAAAPAAAAZHJzL2Rvd25yZXYueG1sRI9Ra8Iw&#10;FIXfB/6HcIW9zVTZqlSjlIKwjb1Y/QGX5toUm5uSRNv9+2Uw2OPhnPMdzu4w2V48yIfOsYLlIgNB&#10;3Djdcavgcj6+bECEiKyxd0wKvinAYT972mGh3cgnetSxFQnCoUAFJsahkDI0hiyGhRuIk3d13mJM&#10;0rdSexwT3PZylWW5tNhxWjA4UGWoudV3q6D8rJovc3pbOfZkXtt6CMvsQ6nn+VRuQUSa4n/4r/2u&#10;FeRr+P2SfoDc/wAAAP//AwBQSwECLQAUAAYACAAAACEA2+H2y+4AAACFAQAAEwAAAAAAAAAAAAAA&#10;AAAAAAAAW0NvbnRlbnRfVHlwZXNdLnhtbFBLAQItABQABgAIAAAAIQBa9CxbvwAAABUBAAALAAAA&#10;AAAAAAAAAAAAAB8BAABfcmVscy8ucmVsc1BLAQItABQABgAIAAAAIQCibYndwgAAANsAAAAPAAAA&#10;AAAAAAAAAAAAAAcCAABkcnMvZG93bnJldi54bWxQSwUGAAAAAAMAAwC3AAAA9gIAAAAA&#10;">
                  <v:imagedata r:id="rId6" o:title="j0299763"/>
                </v:shape>
                <v:shape id="Picture 35" o:spid="_x0000_s1059" type="#_x0000_t75" alt="j0299763" style="position:absolute;left:20576;top:12571;width:1338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h2vvgAAANsAAAAPAAAAZHJzL2Rvd25yZXYueG1sRE/dasIw&#10;FL4XfIdwBrvTtGWKdEaRwmATb6w+wKE5a8qak5LE2r29uRC8/Pj+t/vJ9mIkHzrHCvJlBoK4cbrj&#10;VsH18rXYgAgRWWPvmBT8U4D9bj7bYqndnc801rEVKYRDiQpMjEMpZWgMWQxLNxAn7td5izFB30rt&#10;8Z7CbS+LLFtLix2nBoMDVYaav/pmFRyOVXMy51Xh2JP5aOsh5NmPUu9v0+ETRKQpvsRP97dWsE5j&#10;05f0A+TuAQAA//8DAFBLAQItABQABgAIAAAAIQDb4fbL7gAAAIUBAAATAAAAAAAAAAAAAAAAAAAA&#10;AABbQ29udGVudF9UeXBlc10ueG1sUEsBAi0AFAAGAAgAAAAhAFr0LFu/AAAAFQEAAAsAAAAAAAAA&#10;AAAAAAAAHwEAAF9yZWxzLy5yZWxzUEsBAi0AFAAGAAgAAAAhANPyHa++AAAA2wAAAA8AAAAAAAAA&#10;AAAAAAAABwIAAGRycy9kb3ducmV2LnhtbFBLBQYAAAAAAwADALcAAADyAgAAAAA=&#10;">
                  <v:imagedata r:id="rId6" o:title="j0299763"/>
                </v:shape>
                <v:shape id="Picture 36" o:spid="_x0000_s1060" type="#_x0000_t75" alt="j0299763" style="position:absolute;left:1140;top:16003;width:1339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rg0wgAAANsAAAAPAAAAZHJzL2Rvd25yZXYueG1sRI9Ra8Iw&#10;FIXfB/6HcIW9zVTZilajlIKwjb1Y/QGX5toUm5uSRNv9+2Uw2OPhnPMdzu4w2V48yIfOsYLlIgNB&#10;3Djdcavgcj6+rEGEiKyxd0wKvinAYT972mGh3cgnetSxFQnCoUAFJsahkDI0hiyGhRuIk3d13mJM&#10;0rdSexwT3PZylWW5tNhxWjA4UGWoudV3q6D8rJovc3pbOfZkXtt6CMvsQ6nn+VRuQUSa4n/4r/2u&#10;FeQb+P2SfoDc/wAAAP//AwBQSwECLQAUAAYACAAAACEA2+H2y+4AAACFAQAAEwAAAAAAAAAAAAAA&#10;AAAAAAAAW0NvbnRlbnRfVHlwZXNdLnhtbFBLAQItABQABgAIAAAAIQBa9CxbvwAAABUBAAALAAAA&#10;AAAAAAAAAAAAAB8BAABfcmVscy8ucmVsc1BLAQItABQABgAIAAAAIQC8vrg0wgAAANsAAAAPAAAA&#10;AAAAAAAAAAAAAAcCAABkcnMvZG93bnJldi54bWxQSwUGAAAAAAMAAwC3AAAA9gIAAAAA&#10;">
                  <v:imagedata r:id="rId6" o:title="j0299763"/>
                </v:shape>
                <v:line id="Line 37" o:spid="_x0000_s1061" style="position:absolute;visibility:visible;mso-wrap-style:square" from="21716,9147" to="36574,10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bjPwAAAANsAAAAPAAAAZHJzL2Rvd25yZXYueG1sRE9Ni8Iw&#10;EL0L/ocwC3vTVBesW42iCwsV9WCVPQ/N2JZtJqWJWv315iB4fLzv+bIztbhS6yrLCkbDCARxbnXF&#10;hYLT8XcwBeE8ssbaMim4k4Plot+bY6LtjQ90zXwhQgi7BBWU3jeJlC4vyaAb2oY4cGfbGvQBtoXU&#10;Ld5CuKnlOIom0mDFoaHEhn5Kyv+zi1GwvfhHfPr7wt1oXWzy7XeK+zhV6vOjW81AeOr8W/xyp1pB&#10;HNaHL+EHyMUTAAD//wMAUEsBAi0AFAAGAAgAAAAhANvh9svuAAAAhQEAABMAAAAAAAAAAAAAAAAA&#10;AAAAAFtDb250ZW50X1R5cGVzXS54bWxQSwECLQAUAAYACAAAACEAWvQsW78AAAAVAQAACwAAAAAA&#10;AAAAAAAAAAAfAQAAX3JlbHMvLnJlbHNQSwECLQAUAAYACAAAACEA+XW4z8AAAADbAAAADwAAAAAA&#10;AAAAAAAAAAAHAgAAZHJzL2Rvd25yZXYueG1sUEsFBgAAAAADAAMAtwAAAPQCAAAAAA==&#10;">
                  <v:stroke dashstyle="dash" endarrow="block"/>
                </v:line>
                <v:line id="Line 38" o:spid="_x0000_s1062" style="position:absolute;flip:y;visibility:visible;mso-wrap-style:square" from="21716,11429" to="36574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26awwAAANsAAAAPAAAAZHJzL2Rvd25yZXYueG1sRI9Bi8Iw&#10;EIXvwv6HMAt707TC6lKNIgsLHkSxetjj0IxttZmUJtX4740geHy8ed+bN18G04grda62rCAdJSCI&#10;C6trLhUcD3/DHxDOI2tsLJOCOzlYLj4Gc8y0vfGerrkvRYSwy1BB5X2bSemKigy6kW2Jo3eynUEf&#10;ZVdK3eEtwk0jx0kykQZrjg0VtvRbUXHJexPf+O6bQ0j7zRj/Q7m32/y0O9+V+voMqxkIT8G/j1/p&#10;tVYwTeG5JQJALh4AAAD//wMAUEsBAi0AFAAGAAgAAAAhANvh9svuAAAAhQEAABMAAAAAAAAAAAAA&#10;AAAAAAAAAFtDb250ZW50X1R5cGVzXS54bWxQSwECLQAUAAYACAAAACEAWvQsW78AAAAVAQAACwAA&#10;AAAAAAAAAAAAAAAfAQAAX3JlbHMvLnJlbHNQSwECLQAUAAYACAAAACEA7P9umsMAAADbAAAADwAA&#10;AAAAAAAAAAAAAAAHAgAAZHJzL2Rvd25yZXYueG1sUEsFBgAAAAADAAMAtwAAAPcCAAAAAA==&#10;">
                  <v:stroke dashstyle="dash" endarrow="block"/>
                </v:line>
                <w10:anchorlock/>
              </v:group>
            </w:pict>
          </mc:Fallback>
        </mc:AlternateContent>
      </w:r>
    </w:p>
    <w:p w14:paraId="32AF2E00" w14:textId="77777777" w:rsidR="0005160F" w:rsidRPr="00826981" w:rsidRDefault="0005160F" w:rsidP="00B5384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848F18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49723E12" w14:textId="77777777" w:rsidR="0005160F" w:rsidRPr="00826981" w:rsidRDefault="0005160F" w:rsidP="00B53844">
      <w:pPr>
        <w:spacing w:after="0" w:line="240" w:lineRule="auto"/>
        <w:outlineLvl w:val="5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шести - семи метрах от линии ворот и в двух метрах от боковых линий площадки устанавливается по 5 стоек с интервалом </w:t>
      </w:r>
      <w:smartTag w:uri="urn:schemas-microsoft-com:office:smarttags" w:element="metricconverter">
        <w:smartTagPr>
          <w:attr w:name="ProductID" w:val="2 метра"/>
        </w:smartTagPr>
        <w:r w:rsidRPr="00826981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2 метра</w:t>
        </w:r>
      </w:smartTag>
      <w:r w:rsidRPr="0082698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вдоль боковых линий. </w:t>
      </w:r>
    </w:p>
    <w:p w14:paraId="3EC414C7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Задача участника: обвести все стойки на правой  половине дистанции, после этого в зоне 2-х метрового коридора выполнить удар правой ногой по воротам низом. </w:t>
      </w:r>
    </w:p>
    <w:p w14:paraId="035DE0C7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Затем вернуться на лицевую линию площадки на левой стороне. Завладеть фиксированным мячом, обвести все стойки на левой половине дистанции, после этого в зоне 2-х метрового коридора выполнить удар левой ногой по воротам низом.</w:t>
      </w:r>
    </w:p>
    <w:p w14:paraId="4384D48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Вернуться к средней линии площадки. Выполнить сначала удар по фиксированному мячу справа правой ногой в ворота. После удара мяч не должен касаться пола до пересечения линии ворот, т. е. должен «влететь» в ворота. Затем выполнить удар по фиксированному мячу слева левой ногой в ворота. После удара мяч не должен касаться пола до пересечения линии ворот.</w:t>
      </w:r>
    </w:p>
    <w:p w14:paraId="59DA65FB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8742B3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7. Оценка исполнения</w:t>
      </w:r>
    </w:p>
    <w:p w14:paraId="221691D0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Упражнение выполняется на время. </w:t>
      </w: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Результатом выполнения упражнения считается затраченное время на выполнение упражнения плюс штрафное время. Время определяют, с точностью до 0,1 сек</w:t>
      </w:r>
      <w:r w:rsidRPr="00826981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.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Участнику, показавшему лучшее время, начисляются максимально возможные «зачетные» баллы (их устанавливают организаторы олимпиады); остальные – меньше на процент, соответствующий разнице с лучшим показанным временем.</w:t>
      </w:r>
    </w:p>
    <w:p w14:paraId="56E4A8A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Секундомер включается в момент старта и останавливается в момент пересечения мячом линии ворот после последнего удара.</w:t>
      </w:r>
    </w:p>
    <w:p w14:paraId="1D273BE8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0531E4F6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Штрафное время начисляется за следующие ошибки:</w:t>
      </w:r>
    </w:p>
    <w:p w14:paraId="66297540" w14:textId="77777777" w:rsidR="0005160F" w:rsidRPr="00826981" w:rsidRDefault="0005160F" w:rsidP="00B5384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За технические ошибки при выполнении упражнени</w:t>
      </w:r>
      <w:r w:rsidR="001833EA"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я добавляются штрафное время – 3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секунд</w:t>
      </w:r>
    </w:p>
    <w:p w14:paraId="5F8407D1" w14:textId="77777777" w:rsidR="0005160F" w:rsidRPr="00826981" w:rsidRDefault="0005160F" w:rsidP="00B5384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непопадания мяча </w:t>
      </w:r>
      <w:r w:rsidR="001833EA"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в ворота (промах) начисляется 5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секунд </w:t>
      </w:r>
    </w:p>
    <w:p w14:paraId="672CC885" w14:textId="77777777" w:rsidR="0005160F" w:rsidRPr="00826981" w:rsidRDefault="0005160F" w:rsidP="00B5384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Удар по воротам низом с 10-</w:t>
      </w:r>
      <w:smartTag w:uri="urn:schemas-microsoft-com:office:smarttags" w:element="metricconverter">
        <w:smartTagPr>
          <w:attr w:name="ProductID" w:val="11 м"/>
        </w:smartTagPr>
        <w:r w:rsidRPr="00826981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11 м</w:t>
        </w:r>
      </w:smartTag>
      <w:r w:rsidR="001833EA"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сек;</w:t>
      </w:r>
    </w:p>
    <w:p w14:paraId="3C15903A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224AC8DB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8. Оборудование</w:t>
      </w:r>
    </w:p>
    <w:p w14:paraId="2A082D7C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8.1. Упражнение выполняется на площадке со специальной разметкой для испытания.</w:t>
      </w:r>
    </w:p>
    <w:p w14:paraId="16C5C32B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8.2.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826981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1 метра</w:t>
        </w:r>
      </w:smartTag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полностью свободная от посторонних предметов</w:t>
      </w:r>
      <w:r w:rsidRPr="00826981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.</w:t>
      </w:r>
    </w:p>
    <w:p w14:paraId="3BDD0949" w14:textId="77777777" w:rsidR="0005160F" w:rsidRPr="00826981" w:rsidRDefault="0005160F" w:rsidP="00B53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BA05FF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ФУТБОЛ</w:t>
      </w:r>
    </w:p>
    <w:p w14:paraId="6084BE42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5F83D3C6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Девушки и юноши  9-11  класс</w:t>
      </w:r>
    </w:p>
    <w:p w14:paraId="5F603F0D" w14:textId="77777777" w:rsidR="005D424D" w:rsidRPr="00826981" w:rsidRDefault="005D424D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A5FB3B0" w14:textId="77777777" w:rsidR="005D424D" w:rsidRPr="00826981" w:rsidRDefault="005D424D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Регламент испытания</w:t>
      </w:r>
    </w:p>
    <w:p w14:paraId="147D11E0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2374ED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Руководство</w:t>
      </w:r>
    </w:p>
    <w:p w14:paraId="74496490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для проведения испытаний состоит из:</w:t>
      </w:r>
    </w:p>
    <w:p w14:paraId="3EA3D88E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-  главного судьи по футболу</w:t>
      </w:r>
    </w:p>
    <w:p w14:paraId="2EB79D53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судей по футболу</w:t>
      </w:r>
    </w:p>
    <w:p w14:paraId="551B358B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секретаря.</w:t>
      </w:r>
    </w:p>
    <w:p w14:paraId="0FE1FEC6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BF7AD45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</w:p>
    <w:p w14:paraId="17BF2AE0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Участники должны быть одеты в спортивные шорты, футболку и кроссовки.</w:t>
      </w:r>
    </w:p>
    <w:p w14:paraId="1BDCA221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Использование украшений не допускается.</w:t>
      </w:r>
    </w:p>
    <w:p w14:paraId="7A447BC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2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При нарушении требований к спортивной форме участник может быть не допущен к испытаниям или наказан штрафом (прибавлением 10 секунд). </w:t>
      </w:r>
    </w:p>
    <w:p w14:paraId="304DF03E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0637BE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Порядок выступления</w:t>
      </w:r>
    </w:p>
    <w:p w14:paraId="3E9536DC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выполнения задания определяется стартовым номером, полученным при жеребьёвке.</w:t>
      </w:r>
    </w:p>
    <w:p w14:paraId="7D6670A8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Прежде чем участник начнёт своё выступление, должны быть чётко объявлены его имя, фамилия. После вызова у участника есть 20 секунд, чтобы начать выполнение упражнения.</w:t>
      </w:r>
    </w:p>
    <w:p w14:paraId="5DFCDBF5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его правая рука.</w:t>
      </w:r>
    </w:p>
    <w:p w14:paraId="488F3AD1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Представителям делегаций не разрешается разговаривать или давать указания участникам во время выполнения упражнения.</w:t>
      </w:r>
    </w:p>
    <w:p w14:paraId="39D04495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14:paraId="05E3EE1C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За нарушения, указанные в п.п. 3.4. и 3.5., главный судья по футболу имеет право наказать участника штрафом 5 секунд, а в случае грубого нарушения - отстранить от участия в испытаниях.</w:t>
      </w:r>
    </w:p>
    <w:p w14:paraId="143263D1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C2C12E1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Повторное выступление</w:t>
      </w:r>
    </w:p>
    <w:p w14:paraId="71DD264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Выступление участника не может быть начато повторно, за исключением случаев, вызванных непредвиденными обстоятельствами, к которым относятся:</w:t>
      </w:r>
    </w:p>
    <w:p w14:paraId="4C12DC18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поломка оборудования, произошедшая в процессе выступления;</w:t>
      </w:r>
    </w:p>
    <w:p w14:paraId="0A925E43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неполадки в работе общего оборудования – освещение, задымление помещения и т.п.</w:t>
      </w:r>
    </w:p>
    <w:p w14:paraId="2C36E624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возникновении указанных выше ситуаций участник должен, немедленно прекратит выступление. Если выступление будет завершено, оно будет оценено.</w:t>
      </w:r>
    </w:p>
    <w:p w14:paraId="5127B696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</w:t>
      </w:r>
    </w:p>
    <w:p w14:paraId="7B948B94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Если выступление прервано по вине участника, повторное выполнение упражнения не разрешается.</w:t>
      </w:r>
    </w:p>
    <w:p w14:paraId="0CBBACF9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E777D8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Разминка</w:t>
      </w:r>
    </w:p>
    <w:p w14:paraId="48ED5377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Перед началом выступлений участникам предоставляется разминка из расчёта не более 30 секунд на одного участника.</w:t>
      </w:r>
    </w:p>
    <w:p w14:paraId="53A7C655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6709D5E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Программа испытаний</w:t>
      </w:r>
    </w:p>
    <w:p w14:paraId="09520DF9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BEEAF5F" w14:textId="77777777" w:rsidR="005D424D" w:rsidRPr="00826981" w:rsidRDefault="005D424D" w:rsidP="00B5384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В шести–семи метрах от линии ворот и в двух метрах от боковых линий площадки устанавливается по 4 стойки с интервалом 2 метра вдоль боковых линий и 1 метр со смещением друг относительно друга.</w:t>
      </w:r>
    </w:p>
    <w:p w14:paraId="7ECAA5E7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42C1C" wp14:editId="733D0DDA">
                <wp:simplePos x="0" y="0"/>
                <wp:positionH relativeFrom="column">
                  <wp:posOffset>-114300</wp:posOffset>
                </wp:positionH>
                <wp:positionV relativeFrom="paragraph">
                  <wp:posOffset>784860</wp:posOffset>
                </wp:positionV>
                <wp:extent cx="141605" cy="706120"/>
                <wp:effectExtent l="13335" t="8255" r="6985" b="952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7061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5E94C5" id="Прямоугольник 36" o:spid="_x0000_s1026" style="position:absolute;margin-left:-9pt;margin-top:61.8pt;width:11.15pt;height:55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XeUAIAAFgEAAAOAAAAZHJzL2Uyb0RvYy54bWysVF9v0zAQf0fiO1h+Z0lK221R02nqGCAN&#10;mDT4AK7jNBaObc5u0/E0iVckPgIfghfEn32G9BtxdqquA54QiWTd5e5+vvvdXSYn60aRlQAnjS5o&#10;dpBSIjQ3pdSLgr55ff7oiBLnmS6ZMloU9Fo4ejJ9+GDS2lwMTG1UKYAgiHZ5awtae2/zJHG8Fg1z&#10;B8YKjcbKQMM8qrBISmAtojcqGaTpOGkNlBYMF87h17PeSKcRv6oE96+qyglPVEExNx9PiOc8nMl0&#10;wvIFMFtLvk2D/UMWDZMaL91BnTHPyBLkH1CN5GCcqfwBN01iqkpyEWvAarL0t2quamZFrAXJcXZH&#10;k/t/sPzl6hKILAv6eEyJZg32qPu8udl86n50t5sP3Zfutvu++dj97L523wg6IWOtdTkGXtlLCDU7&#10;e2H4W0e0mdVML8QpgGlrwUrMMwv+yb2AoDgMJfP2hSnxPrb0JpK3rqAhlZL2WQgM0EgQWcduXe+6&#10;JdaecPyYDbNxOqKEo+kwHWeD2M2E5QEmBFtw/qkwDQlCQQGHIYKy1YXzIa07l1iGUbI8l0pFBRbz&#10;mQKyYjg4R2l4YyVY7b6b0qQt6PFoMIrI92xuHyKNz98gGulxA5Rswj3hCU4sD/w90WWUPZOqlzFl&#10;pbeEBg77XsxNeY18gunHG9cRhdrAe0paHO2CundLBoIS9VxjT46z4TDsQlSGo0MkjsC+Zb5vYZoj&#10;VEE9Jb048/3+LC3IRY039a3S5hT7WMnIbOhxn9U2WRzfSPh21cJ+7OvR6+6HMP0FAAD//wMAUEsD&#10;BBQABgAIAAAAIQA10eX13wAAAAkBAAAPAAAAZHJzL2Rvd25yZXYueG1sTI/NTsMwEITvSLyDtUjc&#10;WuenqqIQpwIEXDigpoiqt22yxBH2OordNrw95gTH0Yxmvqk2szXiTJMfHCtIlwkI4tZ1A/cK3nfP&#10;iwKED8gdGsek4Js8bOrrqwrLzl14S+cm9CKWsC9RgQ5hLKX0rSaLfulG4uh9usliiHLqZTfhJZZb&#10;I7MkWUuLA8cFjSM9amq/mpNVYNJ+9zK/HorGfOzdW04aH562St3ezPd3IALN4S8Mv/gRHerIdHQn&#10;7rwwChZpEb+EaGT5GkRMrHIQRwVZvipA1pX8/6D+AQAA//8DAFBLAQItABQABgAIAAAAIQC2gziS&#10;/gAAAOEBAAATAAAAAAAAAAAAAAAAAAAAAABbQ29udGVudF9UeXBlc10ueG1sUEsBAi0AFAAGAAgA&#10;AAAhADj9If/WAAAAlAEAAAsAAAAAAAAAAAAAAAAALwEAAF9yZWxzLy5yZWxzUEsBAi0AFAAGAAgA&#10;AAAhAK/S1d5QAgAAWAQAAA4AAAAAAAAAAAAAAAAALgIAAGRycy9lMm9Eb2MueG1sUEsBAi0AFAAG&#10;AAgAAAAhADXR5fXfAAAACQEAAA8AAAAAAAAAAAAAAAAAqgQAAGRycy9kb3ducmV2LnhtbFBLBQYA&#10;AAAABAAEAPMAAAC2BQAAAAA=&#10;" fillcolor="gray"/>
            </w:pict>
          </mc:Fallback>
        </mc:AlternateContent>
      </w:r>
      <w:r w:rsidRPr="00826981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084962AE" wp14:editId="025B51B5">
                <wp:extent cx="4099560" cy="2019935"/>
                <wp:effectExtent l="32385" t="4445" r="1905" b="33020"/>
                <wp:docPr id="35" name="Полотно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04457"/>
                            <a:ext cx="3771496" cy="1815478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571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211440" y="671669"/>
                            <a:ext cx="109906" cy="11167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2290663" y="495130"/>
                            <a:ext cx="109906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1873353" y="689734"/>
                            <a:ext cx="110732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599828" y="497594"/>
                            <a:ext cx="109906" cy="109208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213093" y="1418881"/>
                            <a:ext cx="108253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487444" y="1592957"/>
                            <a:ext cx="112385" cy="11167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828729" y="1484570"/>
                            <a:ext cx="110732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 flipH="1">
                            <a:off x="3691339" y="753781"/>
                            <a:ext cx="141307" cy="7061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126111" y="4286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2285705" y="1606916"/>
                            <a:ext cx="109906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828729" y="342404"/>
                            <a:ext cx="826" cy="148621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1599828" y="914719"/>
                            <a:ext cx="457802" cy="456538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514606" y="1714481"/>
                            <a:ext cx="1256890" cy="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2971582" y="1371257"/>
                            <a:ext cx="457802" cy="232375"/>
                          </a:xfrm>
                          <a:prstGeom prst="wedgeRoundRectCallout">
                            <a:avLst>
                              <a:gd name="adj1" fmla="val -67222"/>
                              <a:gd name="adj2" fmla="val 10917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D81E0F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6-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7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7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14606" y="342404"/>
                            <a:ext cx="0" cy="1486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5705" y="914719"/>
                            <a:ext cx="826" cy="455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628643" y="1028853"/>
                            <a:ext cx="457802" cy="227448"/>
                          </a:xfrm>
                          <a:prstGeom prst="wedgeRectCallout">
                            <a:avLst>
                              <a:gd name="adj1" fmla="val -115880"/>
                              <a:gd name="adj2" fmla="val 2346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3C4A43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2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2 м</w:t>
                                </w:r>
                              </w:smartTag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171668" y="799763"/>
                            <a:ext cx="14857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857545" y="456538"/>
                            <a:ext cx="571839" cy="229911"/>
                          </a:xfrm>
                          <a:prstGeom prst="wedgeRoundRectCallout">
                            <a:avLst>
                              <a:gd name="adj1" fmla="val -42444"/>
                              <a:gd name="adj2" fmla="val 6988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B62A14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10-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11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11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228901" y="1257122"/>
                            <a:ext cx="456976" cy="227448"/>
                          </a:xfrm>
                          <a:prstGeom prst="wedgeRectCallout">
                            <a:avLst>
                              <a:gd name="adj1" fmla="val -52083"/>
                              <a:gd name="adj2" fmla="val 935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E4195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569" y="913897"/>
                            <a:ext cx="1256890" cy="800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356772" y="428620"/>
                            <a:ext cx="1258543" cy="7989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247907" y="1372078"/>
                            <a:ext cx="2171668" cy="380996"/>
                          </a:xfrm>
                          <a:custGeom>
                            <a:avLst/>
                            <a:gdLst>
                              <a:gd name="T0" fmla="*/ 0 w 3420"/>
                              <a:gd name="T1" fmla="*/ 360 h 600"/>
                              <a:gd name="T2" fmla="*/ 900 w 3420"/>
                              <a:gd name="T3" fmla="*/ 540 h 600"/>
                              <a:gd name="T4" fmla="*/ 1620 w 3420"/>
                              <a:gd name="T5" fmla="*/ 0 h 600"/>
                              <a:gd name="T6" fmla="*/ 1980 w 3420"/>
                              <a:gd name="T7" fmla="*/ 540 h 600"/>
                              <a:gd name="T8" fmla="*/ 2520 w 3420"/>
                              <a:gd name="T9" fmla="*/ 180 h 600"/>
                              <a:gd name="T10" fmla="*/ 3240 w 3420"/>
                              <a:gd name="T11" fmla="*/ 540 h 600"/>
                              <a:gd name="T12" fmla="*/ 3420 w 3420"/>
                              <a:gd name="T13" fmla="*/ 54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420" h="600">
                                <a:moveTo>
                                  <a:pt x="0" y="360"/>
                                </a:moveTo>
                                <a:cubicBezTo>
                                  <a:pt x="315" y="480"/>
                                  <a:pt x="630" y="600"/>
                                  <a:pt x="900" y="540"/>
                                </a:cubicBezTo>
                                <a:cubicBezTo>
                                  <a:pt x="1170" y="480"/>
                                  <a:pt x="1440" y="0"/>
                                  <a:pt x="1620" y="0"/>
                                </a:cubicBezTo>
                                <a:cubicBezTo>
                                  <a:pt x="1800" y="0"/>
                                  <a:pt x="1830" y="510"/>
                                  <a:pt x="1980" y="540"/>
                                </a:cubicBezTo>
                                <a:cubicBezTo>
                                  <a:pt x="2130" y="570"/>
                                  <a:pt x="2310" y="180"/>
                                  <a:pt x="2520" y="180"/>
                                </a:cubicBezTo>
                                <a:cubicBezTo>
                                  <a:pt x="2730" y="180"/>
                                  <a:pt x="3090" y="480"/>
                                  <a:pt x="3240" y="540"/>
                                </a:cubicBezTo>
                                <a:cubicBezTo>
                                  <a:pt x="3390" y="600"/>
                                  <a:pt x="3405" y="570"/>
                                  <a:pt x="3420" y="54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2938" y="1600347"/>
                            <a:ext cx="342938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8815" y="914719"/>
                            <a:ext cx="456976" cy="228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938" y="343225"/>
                            <a:ext cx="456976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Picture 31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01" y="571494"/>
                            <a:ext cx="133044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2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30" y="91389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3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30" y="1257122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4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037" y="160034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171668" y="914719"/>
                            <a:ext cx="1485791" cy="1133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1668" y="1142988"/>
                            <a:ext cx="1485791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0" y="439295"/>
                            <a:ext cx="2590631" cy="1276008"/>
                          </a:xfrm>
                          <a:custGeom>
                            <a:avLst/>
                            <a:gdLst>
                              <a:gd name="T0" fmla="*/ 3900 w 4080"/>
                              <a:gd name="T1" fmla="*/ 2010 h 2010"/>
                              <a:gd name="T2" fmla="*/ 4080 w 4080"/>
                              <a:gd name="T3" fmla="*/ 1650 h 2010"/>
                              <a:gd name="T4" fmla="*/ 3900 w 4080"/>
                              <a:gd name="T5" fmla="*/ 1470 h 2010"/>
                              <a:gd name="T6" fmla="*/ 3360 w 4080"/>
                              <a:gd name="T7" fmla="*/ 1650 h 2010"/>
                              <a:gd name="T8" fmla="*/ 300 w 4080"/>
                              <a:gd name="T9" fmla="*/ 390 h 2010"/>
                              <a:gd name="T10" fmla="*/ 1560 w 4080"/>
                              <a:gd name="T11" fmla="*/ 30 h 2010"/>
                              <a:gd name="T12" fmla="*/ 1920 w 4080"/>
                              <a:gd name="T13" fmla="*/ 570 h 2010"/>
                              <a:gd name="T14" fmla="*/ 2280 w 4080"/>
                              <a:gd name="T15" fmla="*/ 390 h 2010"/>
                              <a:gd name="T16" fmla="*/ 2460 w 4080"/>
                              <a:gd name="T17" fmla="*/ 210 h 2010"/>
                              <a:gd name="T18" fmla="*/ 2640 w 4080"/>
                              <a:gd name="T19" fmla="*/ 30 h 2010"/>
                              <a:gd name="T20" fmla="*/ 2820 w 4080"/>
                              <a:gd name="T21" fmla="*/ 390 h 2010"/>
                              <a:gd name="T22" fmla="*/ 3000 w 4080"/>
                              <a:gd name="T23" fmla="*/ 570 h 2010"/>
                              <a:gd name="T24" fmla="*/ 3360 w 4080"/>
                              <a:gd name="T25" fmla="*/ 390 h 2010"/>
                              <a:gd name="T26" fmla="*/ 3720 w 4080"/>
                              <a:gd name="T27" fmla="*/ 30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080" h="2010">
                                <a:moveTo>
                                  <a:pt x="3900" y="2010"/>
                                </a:moveTo>
                                <a:cubicBezTo>
                                  <a:pt x="3990" y="1875"/>
                                  <a:pt x="4080" y="1740"/>
                                  <a:pt x="4080" y="1650"/>
                                </a:cubicBezTo>
                                <a:cubicBezTo>
                                  <a:pt x="4080" y="1560"/>
                                  <a:pt x="4020" y="1470"/>
                                  <a:pt x="3900" y="1470"/>
                                </a:cubicBezTo>
                                <a:cubicBezTo>
                                  <a:pt x="3780" y="1470"/>
                                  <a:pt x="3960" y="1830"/>
                                  <a:pt x="3360" y="1650"/>
                                </a:cubicBezTo>
                                <a:cubicBezTo>
                                  <a:pt x="2760" y="1470"/>
                                  <a:pt x="600" y="660"/>
                                  <a:pt x="300" y="390"/>
                                </a:cubicBezTo>
                                <a:cubicBezTo>
                                  <a:pt x="0" y="120"/>
                                  <a:pt x="1290" y="0"/>
                                  <a:pt x="1560" y="30"/>
                                </a:cubicBezTo>
                                <a:cubicBezTo>
                                  <a:pt x="1830" y="60"/>
                                  <a:pt x="1800" y="510"/>
                                  <a:pt x="1920" y="570"/>
                                </a:cubicBezTo>
                                <a:cubicBezTo>
                                  <a:pt x="2040" y="630"/>
                                  <a:pt x="2190" y="450"/>
                                  <a:pt x="2280" y="390"/>
                                </a:cubicBezTo>
                                <a:cubicBezTo>
                                  <a:pt x="2370" y="330"/>
                                  <a:pt x="2400" y="270"/>
                                  <a:pt x="2460" y="210"/>
                                </a:cubicBezTo>
                                <a:cubicBezTo>
                                  <a:pt x="2520" y="150"/>
                                  <a:pt x="2580" y="0"/>
                                  <a:pt x="2640" y="30"/>
                                </a:cubicBezTo>
                                <a:cubicBezTo>
                                  <a:pt x="2700" y="60"/>
                                  <a:pt x="2760" y="300"/>
                                  <a:pt x="2820" y="390"/>
                                </a:cubicBezTo>
                                <a:cubicBezTo>
                                  <a:pt x="2880" y="480"/>
                                  <a:pt x="2910" y="570"/>
                                  <a:pt x="3000" y="570"/>
                                </a:cubicBezTo>
                                <a:cubicBezTo>
                                  <a:pt x="3090" y="570"/>
                                  <a:pt x="3240" y="480"/>
                                  <a:pt x="3360" y="390"/>
                                </a:cubicBezTo>
                                <a:cubicBezTo>
                                  <a:pt x="3480" y="300"/>
                                  <a:pt x="3660" y="90"/>
                                  <a:pt x="3720" y="3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4962AE" id="Полотно 35" o:spid="_x0000_s1063" editas="canvas" style="width:322.8pt;height:159.05pt;mso-position-horizontal-relative:char;mso-position-vertical-relative:line" coordsize="40995,2019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Z4P1010OAAC+agAADgAAAGRycy9lMm9Eb2MueG1s7F1bc9vGFX7vTP8D&#10;ho+dSYRd3DmRM6lctZlJG0+s9h0CQREJCbAAdHF+fb6zNywgQiQlk1YsOhMbl4O9fnvuu/zu+4fV&#10;0rnL66aoyvMJ+9adOHmZVbOivDmf/Pfq8pt44jRtWs7SZVXm55NPeTP5/t1f//Ld/Xqa82pRLWd5&#10;7aCQspner88ni7ZdT8/OmmyRr9Lm22qdl3g5r+pV2uK2vjmb1ek9Sl8tz7jrhmf3VT1b11WWNw2e&#10;vpcvJ+9E+fN5nrU/z+dN3jrL8wna1oq/a/H3Nf199u67dHpTp+tFkalmpM9oxSotSlRqinqftqlz&#10;WxePiloVWV011bz9NqtWZ9V8XmS56AN6w9xBby7S8i5tRGcyjI5uIK4+Y7nXN9TusroslkuMxhlK&#10;n9Iz+vce85Pj4f0as9OszTw1L6v/4yJd56JbzTT7z92H2ilm5xM+ccp0BYz8gllLy5tl7vg0P1Q5&#10;qD6uP9TU0mb9U5X91jhldbEAVf5DXVf3izydoVGM6NED6wO6afCpc33/72qG0tPbthJT9TCvV1Qg&#10;JsF5EIj4hEa4vh9EEhb5Q+tkeONFEfOTcOJkIGAxC/woFhWlU13Gum7af+bVyqGL80mNHog60ruf&#10;mpbalE41iehDtSxmNODipr65vljWzl0KjF5cXF5eXKjSG5tsWTr355MgYgFwnK3WGLEWoP3taqGg&#10;16Nu7EJd8WdToauixfJbFqvzSWyI0ikN5z/KGRqeTtu0WMprdGJZqvGlIZVTc13NPmF460quLfAC&#10;XCyq+veJc491dT5p/n+b1vnEWf5YYooS5vu0EMUNhprjprbfXNtv0jJDUejpxJGXF61cvLfrurhZ&#10;oCYmxrmsfsC0zgsx1jTlslWqsYDukTDsaQz/jNl0AhryHhoPB1/GmRxZYDSMWBgmVHk61SBmbpK4&#10;GsOMgUThYQTC+XJZrBtapel0bxRfXhKYNgFOojgJeCBKfg5m6+pWQfME060iZDOr9XswDY8IU86B&#10;whDLBDD1k4B5SgRvhKkbe7HgxeA8J5i+PW4a9GAqkHAsbhpHnhdImIZxEnlCE7G4KXMjDwqL0AiY&#10;63LBbU8wfZNCH1JVKq5C6AvV8FgwDZIk5jCxBDeNgmQIU1vouwl3t+itJ6H/FeumUQ+mgmEdC6Yc&#10;cj6R3JT5LI5joXxa7NSNOXHbEzsVdujbtqHAzix2yoSCeCyg+nHk+9COydAPEp4MXQGMcS+GWiKB&#10;erKi3rSxn/SBKnjasYAKqR9B6RRA9WP4UYZ2lK2gnuyot81RwUMfuVYZP7TV78zhQfqX9tApL6sX&#10;JszzJHCjwIseaQI+VAVoKsRgIzdkgXBOjBtWz/e0xi79dyAf1cmvagVx9op5bHZYMaYR/FNR5g7z&#10;LPBelDIwkD2UHwexAVHY1ac13P690ID8hHg1+bG3hgY8xkNGTSAzi8chfNY93yo55PFKg2nEVbVE&#10;y59yp5oQDLnZydd/OC+p04oxaetCxFngqT+frPIZfPQ5onh0hf495e6n1zR8x/Osg1/11MJjhoY4&#10;jyFgofaRWhi6YGGCK9n2i+VcP0nbNy5tYchKA0byKjsKdHhexSzN0PO57w5cQjHXQSAfjExqAePi&#10;dW+e5cXwhn6R0M4XYEn9MIpkCscyACzPH0KqERuE+2ARxK5yUPtBGHiH9PxtC1p/OVCcwtIitYKZ&#10;SIpkSXYo5fAsiQfMh9SU4hOpFP4jpZ8HCLIoLSrmWyLTe/Okz6tH7aQ7mbSJnahfmaZl4hmUUyFU&#10;aIcdM6rBEyS5xGBepG55EeNDL5zN3LjHvUiI2HEpdp/PbvJfKG2AUosu0uWyurXycyjF4WamZHY6&#10;+xWK/ny1RBoY5XB8E0acC1u5T4TmdURIrmCR0gntkqAJWERhGOpotsioECr2bmlBl+LP6zVW24fr&#10;B8FpjFp+SguyUtuYib1I/msHX47LfzephIrxsoMohC9ivrQ43qfNQubGzXAlDe+XpAB9AT3RRDTE&#10;7EvvgdITDzT7ne9NXP1v4IWzDdpN2qMxEvwACYeaab1Ov8ZOEvZPLY9NnKGTx1JHOpKtwUP4vHwV&#10;vnV5HCNUi1XUuT968pgjgrbF2JDyeH9RzKAWSJftE7KYez7yy2iVq8TFr1HMGp/CScxaYpZyiS3P&#10;i1TbDstoaRmo0AZnlHYrk3GiJIkkCrtVAvkaRAmUy9fvK/7qeSr4p0KKxVPtoMLHA+82II9y4EuX&#10;cuef6cACsRtTmIywgpzZBNEHydJGhPCLTBy4CZH0IFi6bb30TJwwiWPlY7Jp3p6FY7KlT6zXZr0A&#10;i2S91oIyxuARtu9ApU1cGaIjhwHTNrtOLMciA0vWC+pwOkqAJEulHtnrpLeWEi+IxNh8zSqK8TGe&#10;1om9TvrBIWyDAds9rIqy2QL0XRcrQvjYkJGBFHfJ//VywRqyXLKgjTVgRwTQcb2yz3IM7KTVvC5f&#10;LDchJuk6MMIHHPVArgNbo/WCMIrAuqCEbMp7AEjigAxDka2TxIkvHKXjjtgTSA6ycdZEdy7rPKe9&#10;0g433Pex6CU9suc5oJud8mC4HyWUnCX98tyV22A7pdVYQIQHL8bmA4FXCw/ZrdwnSyDTuwrJlscu&#10;WXpkJOYVLDnpOf/bmeM69w78lirppqMxfnrQeKHrLJxQbjq0CzKCF0SJO1aUUWNBFfgjRWEtmjYx&#10;JAGNNAuzYchGSoIeYkhYEo+VhKE2ZKOtgsFpiDi0j5FWgdUbMoYaNw4WJQoaKg/JAyOFUS6UoRtt&#10;GaXsGCqawLHSRkcfyDHYSBdyK3U6RaKXwguusC8YJw3IlIN11dBObgIPAHilTSZQEbhGiCV7u9Iu&#10;o6eJAQEqWcebniaWEc8r7T59mlj6Da6EiYVuP01M8yR6uFsXaSIEea+TshY1kpRHOTwjoZ44OCPh&#10;WioG67SlCaCBpEvKGBNr0llgv7FK+VhVd/lVJUjabks9liYVgeq699ntdZH9Pf/dpvYoSo1m+trF&#10;txaFhNgiSo/N2paPsZbFY6BPld4vs38nv2EMadIbqjAbpxWLUdSU50fUe1SATfTdJxgp0QNY8qqt&#10;cjODeY6Vv3cfaCuN/EinfMtKuKdAgcWtZkxUTixB0KvnNOu9we/fqcIiVcmgMOzikYUN5ohYxd49&#10;QRqw/Ggws56vUu1MUrtslIQb5mPzlKNjBEzp7dVgFb3tRM7mFEsno2MK6nL27LylvjrafGreV62c&#10;hJdEqk7JK/JcEJOPIHVgOxXhQDrwlvAZkJggoYp4A9JBXc8fGE/6PalBOJWBeVpevArb6REkd7KL&#10;TARNsvLRg0C0dnm8zGDouj2v/3GD64wCYkpybQql9v1OCKxqCX/CwvCwp8+wT4D2QlsRIEgx4PEL&#10;uFc0BwAD8HyPSzdPZyjZoPgTMAiMoVn+OzELiN3dGMS6yKb4Xx0shatH9vH2E8DwVXtLBwzJU8RW&#10;O5WxSuvfbtff4BAuKA3FdbEs2k/iQDHoANSo8u5DkdG+ErqBDa3PqDKxeLymWh0PptAsbzIcS/Qr&#10;joHQYT/9mSwEqkmRDY6tatZQuSkv44mTrPqlnNFtr2HX2GGlj5GiazUEaMv2c9Tk2WPvq+x2lZet&#10;PEytzpcYjapsFjj7B+cyTfPVdT6DbvTjDO3McJBbi600OHqpVOpNU2eUUicA0rR13mZQwNLpHEdb&#10;qeeAgnkhOtC1mbqzm9+h8+3Ds+8/OuXA83Bql/RCYTUlL90zZrRE0V5qIZRKaiz+l4DAxZ8GsqTJ&#10;S5b4QUMW5uAJsoRTg8zPD1k3QAKAtG82+tc9HG2E10pFPGG2x2aJqQ4wCx/RCbPHw+zGGCp27p5A&#10;OxDBnW5A50ENQAuhdALtYUELge96KiaxyRY/LmbJ1IDlq5QD3D3SxD6DkeOBF9pGzhFiyDSHG9Lc&#10;Nhm8vTQ3huGXm7WhB74Ki7fvqtsxpfzzGj3HAQl4jw2SI0SONycaWFmRWKscaWTSM2oyDey0SFC8&#10;Mm/Zm8HL4yAy2GrnPfnYT4jEi2cGkaVO7Ht0ulIfCTzA2aCk+gmlmEdg58NE8mfFjxFnoNCjr477&#10;sKPDqMxEKOkAboRF6R/Zri7SDMluyKiYkdLsOCYLg7HSsDJNaU+0zY4jY4fvWGl2LNmjMPjmntqx&#10;5CfaZkeTvdFhs4PJ6MHIqFFAynQUJ7mMNa0XTfZGS7MngeEsw5GOQtx0tSKENNY4exaQPDhanD0N&#10;T/TVngaO7a5jrbPngY8CDvstu07wUATiN+K3NxNjfaUIoJkIHo8OHWVFG7rxviK10iLDQc8jfeW7&#10;zQTlOHW1jiMYTlSLbhR1dL5BVxzOFx9rnT0TPdRBVTllHWxIq1AB5iuTi74lSQEwgf/7yuh/W8gB&#10;A0Gug2VbyDHNgny39ApaUIJch1+eLl3FzK/kPisAYgu56ioQT4JxK7nqqgwLbCdXXZVJXZpc/vuC&#10;9A3BTyh9Q0g80vC7/AwVcddJFlomos6OZlPigIdzcMRAs1huyobnW6QhyMowAyySCRuPX0Bg6tHb&#10;mqDQFQexIqW1rkenO0Bi2i9I0MqWqRc0flvrwQFl/a90s70E9RKiRHKH8H+rMaN0F/Fin/6QstNr&#10;na6HciOotLDfTYhm8Ri92nnMVAUYH6u5DOexi5L6T2lUqVoZQNtpqEyWS7+lTKfEBFqtkuNEElxU&#10;obI8dqoDv84hPyLXqtULzlQvfIkhPXok1/ceJ5wnoD4aVIKUaVEY7yOLpL18Lnu4W09MWs6gxYFq&#10;cb9/0ABkP8Tj3WqINHT6RWmkEYTsIYRasP9Q0XZMwskgH4gnSlYMU3joVyGIfp9JN0lHw8J00tGg&#10;clKC9+6JR4VIxPeGxaOFR8/lQtPA8sTvlowtEMzPKRUJri/sCyZQHeXnXWCNZvQbSUL8qh90ol9h&#10;su+Fzdr97NS7PwAAAP//AwBQSwMEFAAGAAgAAAAhAER4+RD5HgAAIkMAABQAAABkcnMvbWVkaWEv&#10;aW1hZ2UxLndtZsScB5gURffuu8KwgOQMkl3ysiwZCYIEJQkiWXKOBhCQ8EmUKCCSkyA5pyUHJQhI&#10;zkkkKSJZwhJmqk513bdH9vu8Ove7s9f/w/V52tnp7unq86v3vKequvX80f0zHSed/5Z73Tb03RIO&#10;/lm/lDlJHEeMyOU4PicR8/b5sL3CG/rS+b2/kvFJgeMREfiLePAw/pLYCuMLfukojn+9+Cf3iyMs&#10;+ClZ8hdneNdxHGutE38Gd/64ouPs3LkTx/64ogh+JmIseCeRYohTTjf0tdcNfON0Pd9GXdt3WVfz&#10;SSrnK0hFfe9SpK8XpfdNJ59vO8XJS3RNGjoss5kNspyZLZuYYbK36Sy/NLXlMhMtd5tU8rx5KO6Z&#10;48Ka1SK1+4XI7XYSMW5lUcHNJqq7z3k99zhv4i7lLdxBvLXbiLdxC+NT4PtF1sSNZfXcMay6245V&#10;cCuwGDcjy+3GOand4441K517Zoxz3nR1dpuazjIT5XxpUji9zWPbxFyw5cx3NptZbA1NsJdogN1O&#10;nex0amR7UTX7LpW2BamglZTDXtYZ7Ead0o7TSW17HWHL6UQ2DT5vq6R2l0ppZ6gMtqfKYWurgjav&#10;Km25qmavBBrZ7YFOdkZggO0XmGCbBhbbsgG0F7hgWeCx/c2fwjnqj3I2+ms6c/xdndH+MU4f/0qn&#10;vf+408Af51TzZ2Rl/BVYtL8di/SPYdn8sSyT/yJL7xc8nb8wT+9vxDP5B/Fs/qU80n+cR/uf8zL+&#10;bKKav7Jo4O8k2vu/EH38q8Vo/3Exx/9QbPSnkkf90fI3f23JAp1ltsAwWTYwWzYNbJD9AofljMA1&#10;uT0QJ68EfD6u0vvyqkhfbVXU11OV881Q1Xy7VG3fbVXPlwb97vV/vFI8/cQrRQaV8pD9oZjCjL9Q&#10;0H905RRv9u+z/66rHVTGd4NK+1KYEr7SpoivpcnnG26y+1aYtL6TJsL31PhlZveWLO+eky3dPXKg&#10;u0rOcafJb91B8qLbQT5za8rUNloWtKllZftYNLWnxYc2VgyxE8Qk+4FYYGuIWBspdlrLD9of+Wkb&#10;yy/aMfyqbcN/sWX4dZsSnzfYVbuDXbST2WnbnR201dhOm4PF2oCzwJ51Jtl1zhA73vnQdnea2tpO&#10;ZRvlFLQpnNT2oX3mnrEX3W32W/cbO8cdZQe6PW1Lt4Ut79awmd0y9qnJZ0+azHaFSWaHG2ZbGr9b&#10;2jxyU5h77g267e6gW+4kfHale+6b9MjNQn43TjN7VCezS3RmO0zns610GVte17BZdAurVE97UY2y&#10;2xXaU9vsUHXGdlIPbR2VwimlopwcqraTVHV3ngfGOzcC65yzgbPO/kDA2RrIwdYEqrFFge5sTmAy&#10;mxHYwaYGbrApgZR8aqAMnxFow+cExvBFgVi+JvAj3xqwfH8gUpwN1BA3Ah+I54EJIqmKFTnUaVFK&#10;PRZ1VGrZSUXLoaqmnKM6yO0K/aGmSaVWySx6jyyvz8lW+pYcpv1yiY7wHdVpfXE6uy8L5fO9SUV8&#10;XamEbxL63ev/Pzzn/66ksVUhpL85VDrsixSJnYFmq5xomslDblaZxJI44zaT0v1VPiXh846F28rm&#10;bp5L/nH2f/SaKdhKUieGJolrVFOMo/m8KUn+g77BCum1bKsaygvpVmKpXi+8c8JtLXRM8a3FBdrx&#10;hWolv6BKil76lKil88pCur/sryJkGjVQuAFHeOeE21ro2LIGY0vmJNMj2Cm9nTWlE2wY9WB3yXWm&#10;02CnPQXsq9i66r02o87gHFNzg+eG22roGDMEW03ixAVuO/XUBmehWu58rwo5pfQaW0rXs8fUGptG&#10;DQ4eD7el/x5fenPFWWISswcmPxviTnHausyJdBfZJaajrWHq2c00HLWAOddojOOd+89aje/DkSav&#10;rGEOCMdUFCeMIxq7m/ly9wgvb+9y150klrskvHP+Z1pr637AG7s3WCTq4nJ3g1PPus4a+xVbaCPR&#10;4m60PI1754TbWui+Sxfsu8ROK71GPtIBeZcCcj5l8pFO4Rutf5e5sN87Fm4rdzbign/LuTTBViLQ&#10;H+lFU3qAPNvHGuoHrCpF83PIQW9/uC2EVkajYAsF0Ns5RQGTUVQwKUU9EyE6oJ/6Gz8fbx7x+eYO&#10;32R+4YfMRX7FnOKPzUEe4e7kr7obeBGMUKq4s0B8HC/jnmDavM2SmjgnqcnAbphOLNpV2PrynO5Q&#10;nsYdy6U7lT833/A7Zhm/ZGL5cbOd7zF7+QZzhC82Z/g0c4mPMr/yfuYu72Ie8yYmwN/CvXj3988i&#10;jc+2geZdWd9EyGvUBV51SkzSEXIzjRZJzSnR08yU3vF/1lJ8ry0xw1G5P5ZT3XflGXhyW7ecXIer&#10;e/v/WQvxsbTSB8R9VVNsVbv5FbhgNjUWbvkz/16VEO/p/cI7Hm5LoRUYn8N1aR/7lvKzp3DEvtTI&#10;+RBuGIOtKhV2dpPD6tK/sO1j4bYWekwUH9dM9QEc/yK7r75CXcnGVquDTjV10bkfGMHyqAbcO/7P&#10;WkoV1H0ixPKrnY9RcAFTHqPhV+xvOsp6+8K/em1c6Y+z/1MrOwavXjR49c/ovB1Gh+wo+taOo7V2&#10;Is2Hx06xX9OoYMvr6RO7l7rZs9TO/kbN7TNqYCNMbZvJVA3eVU5TymYwRW1yU8gKk8cGMDZ/SJlx&#10;bjp7mVLY45TK7qI0NpbS2wWU0U7BsRH0KqLIZrvi3GaUy75DkfYNyosey29zYXyflqIwxo+2z3SM&#10;TURv2wzUwuajXrY0jbFv0zzbhDbbznQsYSRKVg6bxA6QWPOCxGSQGAkS/e166gkSXV+QaAYS9f9C&#10;ojRIFAOJKJDIBxK5QSIbSGQEiTT2BIjsIcxaKJNdQlnsTBwbCwKDQKAHvWbbUx7biPLZGlTAlgOB&#10;aBDIRTGgUQwUSth0VNO+Rq1tUepjK9JYUJtvm9MWUEwgiTLF/8dItEV08SRq/UkT8SQKg0QBq9C/&#10;DxHpTUR9GTo4CSJ7oYMtlNWuoOx2LuUE7dzQRR7bDwQ+AIHWVMg2oMLo7xjQKAYaJWxuKmXTUxlQ&#10;eQff29my1BfHx9v6tNC2oq22Ox1PkCZSl80bFomDyI54TcxDdniaGAFN9IMmerzQxP+JRBloojg0&#10;UcRKUxAk8tpH6O+b6PsrIHAKmfAD/t4OAmtBYCFITcc545AJQ0CgDwh0pSK2JRVFlMURbUlbHgRi&#10;qKzNQ+VtEaoHCh3hcwNsXcyYm9Ii6Gib/TCBJF4rm/mlkCgBEjEgEQUS+UEiEiRygkRWexo6OAgy&#10;3yETNkAHy6CDufCCyciE0ciEQdBBLxDoAgKtsA7QgF5HppRHJrxhS1AlW4Ea2mrUxdahgciiiThn&#10;se1E2+3HCSRRskKyECQaYV+kKPAnx4zXxGoo19PEpL9oogt8wtPE+y984s/Z8To0URIkioFENEgU&#10;BIl89hYivwoaRxD9FmTAIkT9FZQ/ENF2pXK2MaKsSlVtTWpi61F3fB8MXUy2HWip7QZ99qQTCVL/&#10;2xUQ1N9qQ/iR9n2h/v8eaUbUhxTIAIl+1+jLx4jsFhR+FdEehQZ2YN9yqHsGcnsUVN2HKiKiKlB7&#10;dfh8c9uCPrJtaJjtSFNBYbn9CHXqEzqZoEibVgwVaZ1gn+YJo0/DjbQ0Ii2BSIsh0iKINAqRFkSk&#10;+eD9UaiCMXYd1DsPUX4F1Q5FlD1R3dpRbVSznsjZ6YjsuwRF1tkran/rw/89snOo755at8NVPLV+&#10;80Ktw+Fgn6IPP4aDeX3Y5oVa30NV89Ra5UV9L2szmjKIrKT1oR81+uoxoruNiK4hulP4ey+8eTNc&#10;aRlVsLOosh1Pb9nBVAvRvYuc7W1700z7Ke1MUGT/qvr/FtlE5OGfI+scRmSlEVlJS3CXOOTbbfTT&#10;NeTeGXw/iNz7Fi6zjt5EPlaDSmsiurrouwaIsK/9jGbbAbQrQZGFnrGlQriRIn7E92mQ/TWwnohs&#10;T8iIL/Q8Kv7qqzGHv/BiDn9f7bUzVTfH2xfueDL0KDxD8N6TONLNxtpiTjvVxbqpW8gpirl7ZTeD&#10;0xhz+ROY13vHw23p5Hhc9G/KzhlsKYVzCLPkZpgtH7OKfWkXswE2P5sXbPmuM9EtwCa73dgMdw1b&#10;4D5ia9wYvsPtzL3fhNt66D6KnzklsadEM7terLEFxQX7Ov/YHuFv21bC2x9uC6FnGDHB+DI4aU12&#10;8cCsxJy1L0/qOvyGac7uUHJ2gbKzfVSMbaCabAG1Z1NoMBtNc9lg2sUG0HXWjyL4Z1SYD6cGfDIN&#10;4EtpId9LR/gtesq9a4Z7d6HpRwfvLj1mVDVFXUrJL+mUvKHGer9+wprj77Y6infRtXhP3ZV/pkfz&#10;MXopn6l/4Cv1Db5HM3FRvyqe6eIiA9UQr1Mz0QZz3HHUS3jX+2d3ljt4ZymdsrSdjQOf3RQHX+/m&#10;1MVq0U0dsHt1fmeVbunM1TOdGfoCtvTsa12HLdRD2Eq9nHm/C/cOQudAquAdJHK22dOso33m+N0z&#10;TkObie21Obi3L9yrhyYfH99dk5J1cQc5pdxjNr27wM41rWx30882NSNtdTMbT08226LmJ7hHEuc1&#10;U8XJaUY7Ocxlx/vdP7uDnMH4Ujiz3Thx1R0nmE0uNrp38QzoFK/g3uaRboRI4RYQZOqKh6afuG0W&#10;izvmjIgzUnq/Cbf10HTjHeaY+4vIbeuJ4vY67+/u5hvd6zyL9eGOpoiFaMU7Hm5L/z0D5+jnYisN&#10;EkQTRCE8CxtmPpSFzH55i07I1XReDqBLsi5dlQXwLC0JXZYP9Hn5oz4mD2BtfbuOlev0HLlcD5eL&#10;dBc5T1eXc3Vu6V0z3LsL7UDpgr2Q2NnlznP648lHfzvPyW4j8H2BHecOtu+7M613LNxWnOKh1gem&#10;Blup4WQxWUQ+k1aUNMlEZeMTdY3LW2DVrStW3T7Fqttwc51PxIrYXHOWrzTH+DZzgP9gdvMzZhv/&#10;xaznnoP5zWLO3LlwsRk8nTuRZ3O/4Hnd4ViZGxh0t+JuF17YfZ/nd2vx19zyOF6YZ3KzYzUuJU8O&#10;50vs3mXCPc9cs4cFzGr2xMzE+vBwdsf0wApec3bONGb7zXtss3mHLTE12HRTlY0yFVk/U5Z1NaXY&#10;+6Yoq2WiWDmTj0WZ3Cyryc6Sm8zMUDr2O6VklyknO0Il2A6qzVZRR/YNDYWrzoOL7GGj6Fc2khLz&#10;L+Cok+GoWInhG/Fc4QQd4o/oMff4hE065PpDPOncJoMogrXN8iaJqGG4aGSItzVP+UfmAf+XucVH&#10;m5/5VPMT1jrP8DXmKN9hfuAHzS5+1mxNEOlokC4A0pEgnQOks4B0epBOBdKvgLQPpB13D9ZJV7On&#10;IP3wL6R/MPXZFlOHLQXpGaYaG2MqsQGmHOtuSrMWphirYwqzili9jzGRLKfJwVKbLIxjrTWOUrPr&#10;lJudptJsL9Vhm6kzW0Gfs3m0gM2kvWwq/YYtCZ+BleP5IL2G+vM9NI9fogNc0wPu8QmbdMj1jXjS&#10;Bf6t50SijrG8GVZwO2El9xNzjw82v/Gx5iqfbn7ki7CSvA6rvt+Z/VhZ3snPgfR1rAiHq+kiIF0Q&#10;pPOCdC6QzgbSmUA6LUgnB+nEIM1BmkD62QvSd/+kaY/0VpBebmqyWSA91rzJPjPl2UemDGttirN6&#10;JppVNgVZcZOHRZpcLIPJyiJMJuantOw2RbKf6HV2lN5FJezKNtEItpoWsiVYAV1IN7ElxcigCF8L&#10;0t+C9HH6ht+kH7jP3Ocen3BJh14/iScd80LP1Y0QDaDn1uYZ724e8r5wjs+xhj7BXOGzzHm+xJzk&#10;681hvtPs44dB+rzZEjbpEnCPGJCOAun8IB0J0jlB+lWQzgjSqUE6KUhLkHZB+jlIP4Km/0O6CTsQ&#10;JF2XrQDp2eYtNh6kB5kKrId5nbU1JVh9E8OqmUKsFBwkPxwkMxzkFTgIUXr2gPKyX6gcO0fvscPU&#10;HbRHsW20GOOz/SyWbrH19ArfDNI7Qfow9YOe5/I42sdTgIHHJ1zSoddn4kmXNq+IKvBnT8/vQ88d&#10;zBPew/wedI5ReDIyKejR5/hycwJPSg7x3XiicdR8xy+A9K9hatojXRSkC4N0AZDOA9K5QTo7SGcB&#10;6bQgnRykE4E03hlhfpB+/CfS500TdhCkt5m6bKWpxeaA9ARTmQ0xb7BP4NUdTEnWGF5dHQ5SFg4S&#10;BQfJbnKylOZVxkxGrOznh64rsCvUgJ2hD+HZY9h+WgriB9hOus12UTK+j2L4UZD+EaRv0xzu0vc8&#10;k7nJPT7hkg69/uNNRiJFNaeiSSxqwp8bBvX8nHdDJeyDZ0FDzA04xzU8H7oY9OhV5jjfgudQ35vv&#10;+THzLf8xAaQ9yoWCWs4O13B4BpBNCbKJQZa5q5kC2TiQvffCLf4g24BtN++yVSA7F8+4vjJV2DBU&#10;wd4g2wlVsCm8uRYc4w1TAN6ch+WGY6SDYySCY2gqyB7RG+wmNWRX6SPMMb5gp2g5O04H2TG6i8/k&#10;/AzIXgLZm9SXP6OveVJU+dyI2eMRLtnQ600Dg2QrOG8ZiSd7f/hxR+j3Y+h3gLkdHGP84RQXgp68&#10;FtVvG6rfPrMHT+d28ItmMzS8LixfLhZ0ivLw5OxwCYdnBtk0IJsUZAXIapB98heyh0wDtgNkV5va&#10;bB7ITgLZ4SDbF1WvK6pec3hxXVOEvQmHKGHysrz/dogs8OJK0GwPaHYFu0T34BRF+VMQTA+X8+IN&#10;l1zo9at4cu94z6yN5m3gr93gr54evUo2BmOGyRgzzDHn+FJ4bCyq2Q5UM2+EdhLkfgK5G2GSKw5y&#10;0dBkAZCLBLmsIJcO5JKDnA/kDMg9Bbn7LzR5AdnukfsW5NaC3HxTnU3ByGwkxgv9UcU+QBVrBW99&#10;D95aFaOz0sj4gsj4rMGMz8osVWaP6RPMeVeB4H32EOS4+ZTnQi558YZLLvT62IdBzZV0GhiD2h8X&#10;1Nl41P35GMduhD8ewMjqktkUlqZKgEwMyBQCmXwgkwNkMoJMCpBJBDIuyDz7C5nDIPMdyKwDmYUY&#10;SU0LjqS8+l4B9d2rOiVZw6AXRmPcWpBFQ1e5oKt0qDwRoGioN3tOqGb0O0gV46lAJgpPqr14wiUT&#10;en0tnkxzVJEPMfYcAh151WOxOR30M28kdDkBZIqCTDTIFASZXCCTGWRSgUxikLEvyPz+J80cMQ3Z&#10;TlOPxWI0vyg4xnwLI5/KqMdvsJ7wso7IuKbIuNrIuIrIuOLQTV7oJjN0kwIVJcJ8yoRZy3zmIb4X&#10;4zlMH14GIzcvnnDJhJ555QxqJoXTDqPy+JWZaETlzUGyoW/SQ+GpTD/Uq1iW1jyCkoujT/rwKsgy&#10;7zfhth56RjYi2PqbzgL9RGzQ98V+fUOc11fEbX1eKH1cvEIHRDbaLaJpm6hIsaIerRBtaaH4hGaL&#10;4TRFTKXxYimNCM5od9MQcYiGiVP4/hONEtdpjLhLY8UTnOPNdrmZLRKbpSKF2SDSmV0iizkicpoL&#10;Io/5NTgTLmUc+SbeEH3H5MCbo0VkO1NRfmjqyr6mpfRmyX1NP3z/HPvH4/gMnLcQ56+WpfCOVyGz&#10;V96mI3INnZSf0VlZj87JKHwmx/c4fVhe1bvlMb1R7taL5Gb9lVyLd6lW6FZ4Q60iZtJZpRd/2CRD&#10;zrjiSS7Vj8VWfVcc0tfFT/qSuKfPCqOPiRS0X+SgnaIobRGVaZ2oT8tFe1ogeoPkCJosptG4l0xy&#10;2AuS00FyAUiuAsktILkHJA/ItaA5kI7J+nRUFsE7valpv3yud8rroHhaL5X79XT5LdYhNumPsCbR&#10;UK7SZbAukVF68YdNMuSMKp7kKv1AfKdviWP6Z3FVXxQP9WnB6IhITftEbvpOFKfNoiqtFQ1pmehA&#10;80UfmiVGguT0l0qyLzQ5FCTHQZPTQHIeSK4EyU0guUveob1yHcgNxtaI9slitFumo+1S6/Xyll4m&#10;L+hZ8ogeK7/X/eQO3R7arCXX6xjoMzWIPgibZOgZUzzJWH1P7EFmn0ZmX9cXxBN9Ukg6JNLT9yIP&#10;fStK0SbxFq0RjWip6ETzxKcgOeoFyWUvLbvjSY4Fyakg+Q1ILgfJDSD5HUjukrHYhtBO2YR2yJK0&#10;WWaktdLqJfKeni0v6/HypB6EdbIP5B7dBNp8U27V+eVG/Yr04g9Xk6FnRPEkN+s74gdk9nl9WdzU&#10;54QfHpkYHpmJ9oj8tF2UoY2iOq0WTWiJ6AyS/WimGI23QmfAB18+yS9AcgpIzgXJZSAZC5I78M7e&#10;DrkeGhwGgu/TelmaVspXaaEUNAvv9H0pf9FD5HndE37ZBjTfgTbLyJ06J1YfE0Gfd8ImGXrGE09y&#10;h74pjiCzLyGz7+ozQuujqDY/iFdplyiEalOO1ouatEq8T4tFV/pG9KcZYsxLJ/kpsnsIsnsMSE4G&#10;yTkguQQk14HkNpDcIjfQRvk5dNiclsuytEBmp5kygr6UT/UweVP3lpd0R3kG/nhMV5YHdbTcpzOh&#10;CjnI9pthkww9w4knuRuZfVJfFdeQ2Q/xZp/VR0RKeGR2VJtoVJsKqNvv0ErRnBaJ7jRXDADJL2ii&#10;mAlNLqfhL6l2eyQHg+RokJwEkrNBchFIrgHJLfIebZAbaY0cQctkS5onK9B0mZvGy1domFS6DzK8&#10;M3TZVF7UNUCztDyuI+VhnQpVSAsv/nCzO/SMJ57kfv2LOIua/Ssy+wkyW9BBkQYemQseGYNqUwl1&#10;uy7qdkuMgD6gOeJfND1IchZ98f+J5ESQnAWSC0FyFUhuAsm1chMojgTF1qBYCRTzgGJK6iNdPDN4&#10;pJtBl7UxIioPmlHyrM4iT+jEqEJPMfoL/ylH6BlQPMnD+hqeyl3EOPIMPPKYiEBmZ8A4Mg88sgQ8&#10;sjKqTT3U7dYYAX1EX4uBNA1P7L4SL5/kIGhyFDT5FUjOBMkFILkCJDeA5Eq8IbtQjkZGt6UJsjJ9&#10;LvNTX5mWusErW8hnuo68ryvJG6jX13Qu+RNq9jnNUIUeCi/+cDUZesYUT/IEKs1VjMbvo2YTMjsp&#10;xpGZ4ZH54ZGlaIOohmpTHyTbgmQPkBwEkuNBcjY0ueKlZXcfZLdHciRITgDJ6SA5DySXgWSsvE9L&#10;5RaaI+Hfsj2NkNWoP0bn3VG/W8Ir38VoqLJ8rIvLu8jqGzq9/BnvJl/SAVTZu8KLP1ySoWdYMcE5&#10;TgbnLPT49ydva3F3i+RWZMpY+kJ2ooGyOn2MEW8b1MT3ZDKqKh0qKf06LzInE3woKbLHiF/Qx5fg&#10;O941w7270DOwPsG7e93x3u2dr5rxZao6X6dK8a0qku9SqfkBZdkJdY957wVfVgfYdbWJ3VILgu8I&#10;31RD2TXVi11UHdhp1ZgdUTXYflWW7VRRwfeHN6nEbIOKc9apK3gb46AzXx1xpqpjzhh10vlMnXF6&#10;qPNOB7xf3ERdcmqrq04V9cR5XSVhMSo7y6eKs2yqOkunWrCkqgdjagSLUHNZMrWVpVGnWCZ1l2VX&#10;Ph6pMAtXpXmMepdXwDvKNVVj3hhxdFCteE/Vjg9SHfk41TVh7y6HnGG9TFILQGqaOuGMVaedwaDU&#10;G5S6qMtOS/Wz85761amp/KCVnJVTuVhxVZJFgXykasmyqp4gNoJlBqnsagt7TZ1k+dUdHOe8qHqV&#10;l1IleDn1Dn9b1ePvqYa8pWrKu6oWvI9qw4eqDny86pIwUiFnUPGrLS9DUwvUUWcG9DRenXU+B6V+&#10;0NpH6henvfrNaaruOPWV67yjUrO3VR72pirDyqrarIRqxaLVJyAzghVRm1kpdYu9oTLzaqomf1fV&#10;4e+r96Cfxvwj6Ki/as0/V+35lwkkE3pG9DLJLESmzYJ+voJ+RiLDPoN2eqkbTldQaa0eOM0UZ41V&#10;evaeys/qqHKshnqHVVWtWSWQKQcylZDpb6nfWC2VAVTe4k1VLd4WWdYNuumt3ucDVUs+Ehn2leqc&#10;IM2EnuF0DPpQ0ZfiQ4tA5mv4z2T1o/MFfGcoMqqfuu18DCqd4EFtVGbWTFVgDVUbVhck6qmNrIG6&#10;AVrpoI0qoFAdWVMH/lIf+miCzGnBx4DExASSCD1DeZkkFqvjzhxkzlT1EzLoZ2eEugmd3IffxDkf&#10;qIDTTWVlnVUl1kG1Y21Bop3awNqr69hSI0MqQgvVQKEW7ws/GaQa8RGqOdy2LZ+kOiVIE6FnGC+T&#10;xBK47TfqHLzkMjLmV9SoO84w9cgZoJ4ja1wQycl6q8rY2mMbwXqBRE/1M+uhUsAnyvNeqjK0UB0U&#10;6vDhyJAx8I4v4apTEkgi9AzhZZJYChLz4BmzkBlT4KLjoYdR6qkzRBFoCDZIRbKhqhobrjqy0SAx&#10;XK3H96tsoEoGAmXgCxWREdWghdqgUB815X1kRms+NYEkQo/wWwZ9ovBL8YllqCsL4BFzkBnT4Q+T&#10;1ENnHCrvKOUg4sSIPj/7Ur3NEBmbDRJTVSyboK6wMSoJNFAS0VfhE5AZUzAW8WphuCO10CPyl1k7&#10;lqlTziJU02/UdWe2uouxyBNnIvp/vPIh6uRsPHxhEkZ501E3vlY12TzVlC1WePdFfcrWgsRKNYst&#10;VevYQrWffaMusVnqEZumIuALWZEVxaCHSqBSl09DDUkImdAj7AxBTSQJauKv//3alyot+x53NFNF&#10;/9eWgv8zDOd/AQAA//8DAFBLAwQUAAYACAAAACEAl3Nvqd0AAAAFAQAADwAAAGRycy9kb3ducmV2&#10;LnhtbEyPzU7DMBCE70i8g7VI3KgTaE0JcSrEz6VIRRQQ1228JKH2OordNrw9hgtcVhrNaObbcjE6&#10;K/Y0hM6zhnySgSCuvem40fD68nA2BxEiskHrmTR8UYBFdXxUYmH8gZ9pv46NSCUcCtTQxtgXUoa6&#10;JYdh4nvi5H34wWFMcmikGfCQyp2V51mmpMOO00KLPd22VG/XO6fh8e5tpabbzyW+r+4vr+yTwhkt&#10;tT49GW+uQUQa418YfvATOlSJaeN3bIKwGtIj8fcmT01nCsRGw0U+z0FWpfxPX30DAAD//wMAUEsD&#10;BBQABgAIAAAAIQBPoa7FugAAACEBAAAZAAAAZHJzL19yZWxzL2Uyb0RvYy54bWwucmVsc4SPywrC&#10;MBBF94L/EGZv07oQkabdiNCt1A8YkmkbbB4k8dG/N+BGQXA593LPYer2aWZ2pxC1swKqogRGVjql&#10;7Sjg0p82e2AxoVU4O0sCForQNutVfaYZUx7FSfvIMsVGAVNK/sB5lBMZjIXzZHMzuGAw5TOM3KO8&#10;4kh8W5Y7Hj4Z0HwxWacEhE5VwPrFZ/N/thsGLeno5M2QTT8UXJvszkAMIyUBhpTGd1gVDzMAb2r+&#10;9VjzAgAA//8DAFBLAQItABQABgAIAAAAIQDx7CH0CwEAABUCAAATAAAAAAAAAAAAAAAAAAAAAABb&#10;Q29udGVudF9UeXBlc10ueG1sUEsBAi0AFAAGAAgAAAAhADj9If/WAAAAlAEAAAsAAAAAAAAAAAAA&#10;AAAAPAEAAF9yZWxzLy5yZWxzUEsBAi0AFAAGAAgAAAAhAGeD9dNdDgAAvmoAAA4AAAAAAAAAAAAA&#10;AAAAOwIAAGRycy9lMm9Eb2MueG1sUEsBAi0AFAAGAAgAAAAhAER4+RD5HgAAIkMAABQAAAAAAAAA&#10;AAAAAAAAxBAAAGRycy9tZWRpYS9pbWFnZTEud21mUEsBAi0AFAAGAAgAAAAhAJdzb6ndAAAABQEA&#10;AA8AAAAAAAAAAAAAAAAA7y8AAGRycy9kb3ducmV2LnhtbFBLAQItABQABgAIAAAAIQBPoa7FugAA&#10;ACEBAAAZAAAAAAAAAAAAAAAAAPkwAABkcnMvX3JlbHMvZTJvRG9jLnhtbC5yZWxzUEsFBgAAAAAG&#10;AAYAfAEAAOoxAAAAAA==&#10;">
                <v:shape id="_x0000_s1064" type="#_x0000_t75" style="position:absolute;width:40995;height:20199;visibility:visible;mso-wrap-style:square">
                  <v:fill o:detectmouseclick="t"/>
                  <v:path o:connecttype="none"/>
                </v:shape>
                <v:rect id="Rectangle 4" o:spid="_x0000_s1065" style="position:absolute;top:2044;width:37714;height:18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PRwAAAANoAAAAPAAAAZHJzL2Rvd25yZXYueG1sRI/NasMw&#10;EITvhbyD2EBvtZQUinGshBAI9Ni4LbS3xdrYJtbKSPJP3r4qFHocZuYbpjwsthcT+dA51rDJFAji&#10;2pmOGw0f7+enHESIyAZ7x6ThTgEO+9VDiYVxM19oqmIjEoRDgRraGIdCylC3ZDFkbiBO3tV5izFJ&#10;30jjcU5w28utUi/SYsdpocWBTi3Vt2q0GsJYjY33nX3+kpx/K7Xh6e1T68f1ctyBiLTE//Bf+9Vo&#10;2MLvlXQD5P4HAAD//wMAUEsBAi0AFAAGAAgAAAAhANvh9svuAAAAhQEAABMAAAAAAAAAAAAAAAAA&#10;AAAAAFtDb250ZW50X1R5cGVzXS54bWxQSwECLQAUAAYACAAAACEAWvQsW78AAAAVAQAACwAAAAAA&#10;AAAAAAAAAAAfAQAAX3JlbHMvLnJlbHNQSwECLQAUAAYACAAAACEASwxD0cAAAADaAAAADwAAAAAA&#10;AAAAAAAAAAAHAgAAZHJzL2Rvd25yZXYueG1sUEsFBgAAAAADAAMAtwAAAPQCAAAAAA==&#10;" fillcolor="#cfc" strokeweight="4.5pt">
                  <v:stroke linestyle="thickThin"/>
                </v:rect>
                <v:oval id="Oval 5" o:spid="_x0000_s1066" style="position:absolute;left:12114;top:6716;width:1099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5fwwAAANoAAAAPAAAAZHJzL2Rvd25yZXYueG1sRI9Ba8JA&#10;FITvBf/D8gre6qZNqSW6CSJUxOrBpBdvj+xrEpp9G3ZXjf++WxB6HGbmG2ZZjKYXF3K+s6zgeZaA&#10;IK6t7rhR8FV9PL2D8AFZY2+ZFNzIQ5FPHpaYaXvlI13K0IgIYZ+hgjaEIZPS1y0Z9DM7EEfv2zqD&#10;IUrXSO3wGuGmly9J8iYNdhwXWhxo3VL9U55NpOzPm928TFm+9odPd6p8elvXSk0fx9UCRKAx/Ifv&#10;7a1WkMLflXgDZP4LAAD//wMAUEsBAi0AFAAGAAgAAAAhANvh9svuAAAAhQEAABMAAAAAAAAAAAAA&#10;AAAAAAAAAFtDb250ZW50X1R5cGVzXS54bWxQSwECLQAUAAYACAAAACEAWvQsW78AAAAVAQAACwAA&#10;AAAAAAAAAAAAAAAfAQAAX3JlbHMvLnJlbHNQSwECLQAUAAYACAAAACEANcW+X8MAAADaAAAADwAA&#10;AAAAAAAAAAAAAAAHAgAAZHJzL2Rvd25yZXYueG1sUEsFBgAAAAADAAMAtwAAAPcCAAAAAA==&#10;" fillcolor="red"/>
                <v:oval id="Oval 6" o:spid="_x0000_s1067" style="position:absolute;left:22906;top:4951;width:1099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CYrxAAAANoAAAAPAAAAZHJzL2Rvd25yZXYueG1sRI9Pa8JA&#10;FMTvgt9heUJvdVMjbYmuIkJLae2h0Yu3R/aZhGbfht3NH799tyB4HGbmN8x6O5pG9OR8bVnB0zwB&#10;QVxYXXOp4HR8e3wF4QOyxsYyKbiSh+1mOlljpu3AP9TnoRQRwj5DBVUIbSalLyoy6Oe2JY7exTqD&#10;IUpXSu1wiHDTyEWSPEuDNceFClvaV1T85p2JlEP3/vmSpyyXzfeXOx99et0XSj3Mxt0KRKAx3MO3&#10;9odWsIT/K/EGyM0fAAAA//8DAFBLAQItABQABgAIAAAAIQDb4fbL7gAAAIUBAAATAAAAAAAAAAAA&#10;AAAAAAAAAABbQ29udGVudF9UeXBlc10ueG1sUEsBAi0AFAAGAAgAAAAhAFr0LFu/AAAAFQEAAAsA&#10;AAAAAAAAAAAAAAAAHwEAAF9yZWxzLy5yZWxzUEsBAi0AFAAGAAgAAAAhALosJivEAAAA2gAAAA8A&#10;AAAAAAAAAAAAAAAABwIAAGRycy9kb3ducmV2LnhtbFBLBQYAAAAAAwADALcAAAD4AgAAAAA=&#10;" fillcolor="red"/>
                <v:oval id="Oval 7" o:spid="_x0000_s1068" style="position:absolute;left:18733;top:6897;width:1107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OwwwAAANoAAAAPAAAAZHJzL2Rvd25yZXYueG1sRI9Ba8JA&#10;FITvBf/D8gRvzabVqkRXKYIitj0YvXh7ZJ9JaPZt2F01/ntXKPQ4zMw3zHzZmUZcyfnasoK3JAVB&#10;XFhdc6ngeFi/TkH4gKyxsUwK7uRhuei9zDHT9sZ7uuahFBHCPkMFVQhtJqUvKjLoE9sSR+9sncEQ&#10;pSuldniLcNPI9zQdS4M1x4UKW1pVVPzmFxMp35fNbpIPWY6any93OvjhfVUoNeh3nzMQgbrwH/5r&#10;b7WCD3heiTdALh4AAAD//wMAUEsBAi0AFAAGAAgAAAAhANvh9svuAAAAhQEAABMAAAAAAAAAAAAA&#10;AAAAAAAAAFtDb250ZW50X1R5cGVzXS54bWxQSwECLQAUAAYACAAAACEAWvQsW78AAAAVAQAACwAA&#10;AAAAAAAAAAAAAAAfAQAAX3JlbHMvLnJlbHNQSwECLQAUAAYACAAAACEA1WCDsMMAAADaAAAADwAA&#10;AAAAAAAAAAAAAAAHAgAAZHJzL2Rvd25yZXYueG1sUEsFBgAAAAADAAMAtwAAAPcCAAAAAA==&#10;" fillcolor="red"/>
                <v:oval id="Oval 8" o:spid="_x0000_s1069" style="position:absolute;left:15998;top:4975;width:1099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3HwgAAANoAAAAPAAAAZHJzL2Rvd25yZXYueG1sRI9Pi8Iw&#10;FMTvC36H8ARva+ofVLpGEUERXQ/Wvezt0bxti81LSaLWb28EYY/DzPyGmS9bU4sbOV9ZVjDoJyCI&#10;c6srLhT8nDefMxA+IGusLZOCB3lYLjofc0y1vfOJblkoRISwT1FBGUKTSunzkgz6vm2Io/dnncEQ&#10;pSukdniPcFPLYZJMpMGK40KJDa1Lyi/Z1UTK93W7n2YjluP6eHC/Zz96rHOlet129QUiUBv+w+/2&#10;TiuYwOtKvAFy8QQAAP//AwBQSwECLQAUAAYACAAAACEA2+H2y+4AAACFAQAAEwAAAAAAAAAAAAAA&#10;AAAAAAAAW0NvbnRlbnRfVHlwZXNdLnhtbFBLAQItABQABgAIAAAAIQBa9CxbvwAAABUBAAALAAAA&#10;AAAAAAAAAAAAAB8BAABfcmVscy8ucmVsc1BLAQItABQABgAIAAAAIQAlsh3HwgAAANoAAAAPAAAA&#10;AAAAAAAAAAAAAAcCAABkcnMvZG93bnJldi54bWxQSwUGAAAAAAMAAwC3AAAA9gIAAAAA&#10;" fillcolor="red"/>
                <v:oval id="Oval 9" o:spid="_x0000_s1070" style="position:absolute;left:12130;top:14188;width:1083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rhcwwAAANoAAAAPAAAAZHJzL2Rvd25yZXYueG1sRI9Ba8JA&#10;FITvBf/D8gRvdWOVWlJXkUBFbHto7KW3R/aZBLNvw+7GJP/eLRR6HGbmG2azG0wjbuR8bVnBYp6A&#10;IC6srrlU8H1+e3wB4QOyxsYyKRjJw247edhgqm3PX3TLQykihH2KCqoQ2lRKX1Rk0M9tSxy9i3UG&#10;Q5SulNphH+GmkU9J8iwN1hwXKmwpq6i45p2JlI/ucFrnS5ar5vPd/Zz9cswKpWbTYf8KItAQ/sN/&#10;7aNWsIbfK/EGyO0dAAD//wMAUEsBAi0AFAAGAAgAAAAhANvh9svuAAAAhQEAABMAAAAAAAAAAAAA&#10;AAAAAAAAAFtDb250ZW50X1R5cGVzXS54bWxQSwECLQAUAAYACAAAACEAWvQsW78AAAAVAQAACwAA&#10;AAAAAAAAAAAAAAAfAQAAX3JlbHMvLnJlbHNQSwECLQAUAAYACAAAACEASv64XMMAAADaAAAADwAA&#10;AAAAAAAAAAAAAAAHAgAAZHJzL2Rvd25yZXYueG1sUEsFBgAAAAADAAMAtwAAAPcCAAAAAA==&#10;" fillcolor="red"/>
                <v:oval id="Oval 10" o:spid="_x0000_s1071" style="position:absolute;left:14874;top:15929;width:1124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SwuwwAAANoAAAAPAAAAZHJzL2Rvd25yZXYueG1sRI/BasJA&#10;EIbvQt9hmYI33VSLLdFVRGiRVg8mvfQ2ZMckNDsbdleNb985FHoc/vm/mW+1GVynrhRi69nA0zQD&#10;RVx523Jt4Kt8m7yCignZYueZDNwpwmb9MFphbv2NT3QtUq0EwjFHA01Kfa51rBpyGKe+J5bs7IPD&#10;JGOotQ14E7jr9CzLFtphy3KhwZ52DVU/xcUJ5XB5/3gp5qyfu+Nn+C7j/L6rjBk/DtslqERD+l/+&#10;a++tAflVVEQD9PoXAAD//wMAUEsBAi0AFAAGAAgAAAAhANvh9svuAAAAhQEAABMAAAAAAAAAAAAA&#10;AAAAAAAAAFtDb250ZW50X1R5cGVzXS54bWxQSwECLQAUAAYACAAAACEAWvQsW78AAAAVAQAACwAA&#10;AAAAAAAAAAAAAAAfAQAAX3JlbHMvLnJlbHNQSwECLQAUAAYACAAAACEAO2EsLsMAAADaAAAADwAA&#10;AAAAAAAAAAAAAAAHAgAAZHJzL2Rvd25yZXYueG1sUEsFBgAAAAADAAMAtwAAAPcCAAAAAA==&#10;" fillcolor="red"/>
                <v:oval id="Oval 11" o:spid="_x0000_s1072" style="position:absolute;left:18287;top:14845;width:1107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m1wwAAANoAAAAPAAAAZHJzL2Rvd25yZXYueG1sRI9Ba8JA&#10;FITvBf/D8gRvzaZVqkZXKYIitj0YvXh7ZJ9JaPZt2F01/ntXKPQ4zMw3zHzZmUZcyfnasoK3JAVB&#10;XFhdc6ngeFi/TkD4gKyxsUwK7uRhuei9zDHT9sZ7uuahFBHCPkMFVQhtJqUvKjLoE9sSR+9sncEQ&#10;pSuldniLcNPI9zT9kAZrjgsVtrSqqPjNLyZSvi+b3Tgfshw1P1/udPDD+6pQatDvPmcgAnXhP/zX&#10;3moFU3heiTdALh4AAAD//wMAUEsBAi0AFAAGAAgAAAAhANvh9svuAAAAhQEAABMAAAAAAAAAAAAA&#10;AAAAAAAAAFtDb250ZW50X1R5cGVzXS54bWxQSwECLQAUAAYACAAAACEAWvQsW78AAAAVAQAACwAA&#10;AAAAAAAAAAAAAAAfAQAAX3JlbHMvLnJlbHNQSwECLQAUAAYACAAAACEAVC2JtcMAAADaAAAADwAA&#10;AAAAAAAAAAAAAAAHAgAAZHJzL2Rvd25yZXYueG1sUEsFBgAAAAADAAMAtwAAAPcCAAAAAA==&#10;" fillcolor="red"/>
                <v:rect id="Rectangle 12" o:spid="_x0000_s1073" style="position:absolute;left:36913;top:7537;width:1413;height:70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b5xQAAANsAAAAPAAAAZHJzL2Rvd25yZXYueG1sRI9BawIx&#10;EIXvhf6HMAVvNatCkdUottRS6KG4iuJt2Iybpclk2aS6/fedQ6G3Gd6b975Zrofg1ZX61EY2MBkX&#10;oIjraFtuDBz228c5qJSRLfrIZOCHEqxX93dLLG288Y6uVW6UhHAq0YDLuSu1TrWjgGkcO2LRLrEP&#10;mGXtG217vEl48HpaFE86YMvS4LCjF0f1V/UdDPhJs38bPs7zyh9P8XNGDp9fd8aMHobNAlSmIf+b&#10;/67freALvfwiA+jVLwAAAP//AwBQSwECLQAUAAYACAAAACEA2+H2y+4AAACFAQAAEwAAAAAAAAAA&#10;AAAAAAAAAAAAW0NvbnRlbnRfVHlwZXNdLnhtbFBLAQItABQABgAIAAAAIQBa9CxbvwAAABUBAAAL&#10;AAAAAAAAAAAAAAAAAB8BAABfcmVscy8ucmVsc1BLAQItABQABgAIAAAAIQApJJb5xQAAANsAAAAP&#10;AAAAAAAAAAAAAAAAAAcCAABkcnMvZG93bnJldi54bWxQSwUGAAAAAAMAAwC3AAAA+QIAAAAA&#10;" fillcolor="gray"/>
                <v:line id="Line 13" o:spid="_x0000_s1074" style="position:absolute;visibility:visible;mso-wrap-style:square" from="31261,4286" to="31261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oval id="Oval 14" o:spid="_x0000_s1075" style="position:absolute;left:22857;top:16069;width:1099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bBYxAAAANsAAAAPAAAAZHJzL2Rvd25yZXYueG1sRI9Pi8Iw&#10;EMXvC36HMII3Tf2DStcoIiii68G6l70NzWxbbCYliVq/vREW9jbDe+83bxar1tTiTs5XlhUMBwkI&#10;4tzqigsF35dtfw7CB2SNtWVS8CQPq2XnY4Gptg8+0z0LhYgQ9ikqKENoUil9XpJBP7ANcdR+rTMY&#10;4uoKqR0+ItzUcpQkU2mw4nihxIY2JeXX7GYi5eu2O8yyMctJfTq6n4sfPze5Ur1uu/4EEagN/+a/&#10;9F7H+iN4/xIHkMsXAAAA//8DAFBLAQItABQABgAIAAAAIQDb4fbL7gAAAIUBAAATAAAAAAAAAAAA&#10;AAAAAAAAAABbQ29udGVudF9UeXBlc10ueG1sUEsBAi0AFAAGAAgAAAAhAFr0LFu/AAAAFQEAAAsA&#10;AAAAAAAAAAAAAAAAHwEAAF9yZWxzLy5yZWxzUEsBAi0AFAAGAAgAAAAhAIHJsFjEAAAA2wAAAA8A&#10;AAAAAAAAAAAAAAAABwIAAGRycy9kb3ducmV2LnhtbFBLBQYAAAAAAwADALcAAAD4AgAAAAA=&#10;" fillcolor="red"/>
                <v:line id="Line 15" o:spid="_x0000_s1076" style="position:absolute;visibility:visible;mso-wrap-style:square" from="18287,3424" to="18295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0CwAAAANsAAAAPAAAAZHJzL2Rvd25yZXYueG1sRE9LawIx&#10;EL4X/A9hBG81a4VS1o2iwoKHXtwW8Tgksw/cTJYkdbf++qZQ6G0+vucUu8n24k4+dI4VrJYZCGLt&#10;TMeNgs+P8vkNRIjIBnvHpOCbAuy2s6cCc+NGPtO9io1IIRxyVNDGOORSBt2SxbB0A3HiauctxgR9&#10;I43HMYXbXr5k2au02HFqaHGgY0v6Vn1ZBdVJ1+6x9rfL9fCudYn+jJ1XajGf9hsQkab4L/5zn0ya&#10;v4bfX9IBcvsDAAD//wMAUEsBAi0AFAAGAAgAAAAhANvh9svuAAAAhQEAABMAAAAAAAAAAAAAAAAA&#10;AAAAAFtDb250ZW50X1R5cGVzXS54bWxQSwECLQAUAAYACAAAACEAWvQsW78AAAAVAQAACwAAAAAA&#10;AAAAAAAAAAAfAQAAX3JlbHMvLnJlbHNQSwECLQAUAAYACAAAACEACpqdAsAAAADbAAAADwAAAAAA&#10;AAAAAAAAAAAHAgAAZHJzL2Rvd25yZXYueG1sUEsFBgAAAAADAAMAtwAAAPQCAAAAAA==&#10;" strokeweight="3pt"/>
                <v:oval id="Oval 16" o:spid="_x0000_s1077" style="position:absolute;left:15998;top:9147;width:4578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6BlwAAAANsAAAAPAAAAZHJzL2Rvd25yZXYueG1sRE9Na8JA&#10;EL0L/Q/LFHoRnTRIKdE1iFBaKCLVHjwO2TEJZmdjdqupv94VBG/zeJ8zy3vbqBN3vnai4XWcgGIp&#10;nKml1PC7/Ri9g/KBxFDjhDX8s4d8/jSYUWbcWX74tAmliiHiM9JQhdBmiL6o2JIfu5YlcnvXWQoR&#10;diWajs4x3DaYJskbWqolNlTU8rLi4rD5sxo+uTUrSQXd+nvnhvaIa7yg1i/P/WIKKnAfHuK7+8vE&#10;+RO4/RIPwPkVAAD//wMAUEsBAi0AFAAGAAgAAAAhANvh9svuAAAAhQEAABMAAAAAAAAAAAAAAAAA&#10;AAAAAFtDb250ZW50X1R5cGVzXS54bWxQSwECLQAUAAYACAAAACEAWvQsW78AAAAVAQAACwAAAAAA&#10;AAAAAAAAAAAfAQAAX3JlbHMvLnJlbHNQSwECLQAUAAYACAAAACEAsyegZcAAAADbAAAADwAAAAAA&#10;AAAAAAAAAAAHAgAAZHJzL2Rvd25yZXYueG1sUEsFBgAAAAADAAMAtwAAAPQCAAAAAA==&#10;" fillcolor="#cfc" strokeweight="3pt"/>
                <v:line id="Line 17" o:spid="_x0000_s1078" style="position:absolute;visibility:visible;mso-wrap-style:square" from="25146,17144" to="37714,17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wICwQAAANsAAAAPAAAAZHJzL2Rvd25yZXYueG1sRE9Na8JA&#10;EL0X/A/LCL3VjYJSoquIYMlFilY8j9kxiWZnY3abTfvrXaHQ2zze5yxWvalFR62rLCsYjxIQxLnV&#10;FRcKjl/bt3cQziNrrC2Tgh9ysFoOXhaYaht4T93BFyKGsEtRQel9k0rp8pIMupFtiCN3sa1BH2Fb&#10;SN1iiOGmlpMkmUmDFceGEhvalJTfDt9GQRJ+P+RVZlX3me3uoTmH0+QelHod9us5CE+9/xf/uTMd&#10;50/h+Us8QC4fAAAA//8DAFBLAQItABQABgAIAAAAIQDb4fbL7gAAAIUBAAATAAAAAAAAAAAAAAAA&#10;AAAAAABbQ29udGVudF9UeXBlc10ueG1sUEsBAi0AFAAGAAgAAAAhAFr0LFu/AAAAFQEAAAsAAAAA&#10;AAAAAAAAAAAAHwEAAF9yZWxzLy5yZWxzUEsBAi0AFAAGAAgAAAAhAF2HAgLBAAAA2wAAAA8AAAAA&#10;AAAAAAAAAAAABwIAAGRycy9kb3ducmV2LnhtbFBLBQYAAAAAAwADALcAAAD1AgAAAAA=&#10;">
                  <v:stroke startarrow="block" endarrow="block"/>
                </v:line>
                <v:shape id="AutoShape 18" o:spid="_x0000_s1079" type="#_x0000_t62" style="position:absolute;left:29715;top:13712;width:4578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UrwwAAANsAAAAPAAAAZHJzL2Rvd25yZXYueG1sRE9NTwIx&#10;EL2T8B+aIeEmXSGsuFII0TUYEw+iF2+T7bjduJ0ubWWXf09NTLjNy/uc9XawrTiRD41jBbezDARx&#10;5XTDtYLPj+ebFYgQkTW2jknBmQJsN+PRGgvten6n0yHWIoVwKFCBibErpAyVIYth5jrixH07bzEm&#10;6GupPfYp3LZynmW5tNhwajDY0aOh6ufwaxX0fVi83cdyvrwrTbn68q9P+2Ou1HQy7B5ARBriVfzv&#10;ftFpfg5/v6QD5OYCAAD//wMAUEsBAi0AFAAGAAgAAAAhANvh9svuAAAAhQEAABMAAAAAAAAAAAAA&#10;AAAAAAAAAFtDb250ZW50X1R5cGVzXS54bWxQSwECLQAUAAYACAAAACEAWvQsW78AAAAVAQAACwAA&#10;AAAAAAAAAAAAAAAfAQAAX3JlbHMvLnJlbHNQSwECLQAUAAYACAAAACEA7BWVK8MAAADbAAAADwAA&#10;AAAAAAAAAAAAAAAHAgAAZHJzL2Rvd25yZXYueG1sUEsFBgAAAAADAAMAtwAAAPcCAAAAAA==&#10;" adj="-3720,34382">
                  <v:textbox>
                    <w:txbxContent>
                      <w:p w14:paraId="44D81E0F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6-</w:t>
                        </w:r>
                        <w:smartTag w:uri="urn:schemas-microsoft-com:office:smarttags" w:element="metricconverter">
                          <w:smartTagPr>
                            <w:attr w:name="ProductID" w:val="7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7 м</w:t>
                          </w:r>
                        </w:smartTag>
                      </w:p>
                    </w:txbxContent>
                  </v:textbox>
                </v:shape>
                <v:line id="Line 19" o:spid="_x0000_s1080" style="position:absolute;visibility:visible;mso-wrap-style:square" from="25146,3424" to="25146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ytxAAAANsAAAAPAAAAZHJzL2Rvd25yZXYueG1sRI9Pi8Iw&#10;EMXvwn6HMAveNF0P6naNIguCB/+gLnsemrGtNpOaxFq/vREEbzO8N+/3ZjJrTSUacr60rOCrn4Ag&#10;zqwuOVfwd1j0xiB8QNZYWSYFd/Iwm350Jphqe+MdNfuQixjCPkUFRQh1KqXPCjLo+7YmjtrROoMh&#10;ri6X2uEthptKDpJkKA2WHAkF1vRbUHbeX03kZvnKXf5P53Z5XK8WF26+N4etUt3Pdv4DIlAb3ubX&#10;9VLH+iN4/hIHkNMHAAAA//8DAFBLAQItABQABgAIAAAAIQDb4fbL7gAAAIUBAAATAAAAAAAAAAAA&#10;AAAAAAAAAABbQ29udGVudF9UeXBlc10ueG1sUEsBAi0AFAAGAAgAAAAhAFr0LFu/AAAAFQEAAAsA&#10;AAAAAAAAAAAAAAAAHwEAAF9yZWxzLy5yZWxzUEsBAi0AFAAGAAgAAAAhACh2HK3EAAAA2wAAAA8A&#10;AAAAAAAAAAAAAAAABwIAAGRycy9kb3ducmV2LnhtbFBLBQYAAAAAAwADALcAAAD4AgAAAAA=&#10;">
                  <v:stroke dashstyle="dash"/>
                </v:line>
                <v:line id="Line 20" o:spid="_x0000_s1081" style="position:absolute;flip:x y;visibility:visible;mso-wrap-style:square" from="22857,9147" to="22865,1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YABxAAAANsAAAAPAAAAZHJzL2Rvd25yZXYueG1sRI9Bb8Iw&#10;DIXvk/YfIiPtNlIQQlNHQBMDjYnTuh12tBq3qdY4ocmg/Pv5MImbrff83ufVZvS9OtOQusAGZtMC&#10;FHEdbMetga/P/eMTqJSRLfaBycCVEmzW93crLG248Aedq9wqCeFUogGXcyy1TrUjj2kaIrFoTRg8&#10;ZlmHVtsBLxLuez0viqX22LE0OIy0dVT/VL/ewKuejW+uiddqeWxitzh9v+8WB2MeJuPLM6hMY76Z&#10;/68PVvAFVn6RAfT6DwAA//8DAFBLAQItABQABgAIAAAAIQDb4fbL7gAAAIUBAAATAAAAAAAAAAAA&#10;AAAAAAAAAABbQ29udGVudF9UeXBlc10ueG1sUEsBAi0AFAAGAAgAAAAhAFr0LFu/AAAAFQEAAAsA&#10;AAAAAAAAAAAAAAAAHwEAAF9yZWxzLy5yZWxzUEsBAi0AFAAGAAgAAAAhAPl9gAHEAAAA2wAAAA8A&#10;AAAAAAAAAAAAAAAABwIAAGRycy9kb3ducmV2LnhtbFBLBQYAAAAAAwADALcAAAD4AgAAAAA=&#10;">
                  <v:stroke startarrow="block" endarrow="block"/>
                </v:line>
                <v:shape id="AutoShape 21" o:spid="_x0000_s1082" type="#_x0000_t61" style="position:absolute;left:26286;top:10288;width:4578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yWjwwAAANsAAAAPAAAAZHJzL2Rvd25yZXYueG1sRE9La8JA&#10;EL4X+h+WKfTWbLQgNbqR0CL1UqTqweOYnTwwOxt215j217uFgrf5+J6zXI2mEwM531pWMElSEMSl&#10;1S3XCg779csbCB+QNXaWScEPeVjljw9LzLS98jcNu1CLGMI+QwVNCH0mpS8bMugT2xNHrrLOYIjQ&#10;1VI7vMZw08lpms6kwZZjQ4M9vTdUnncXo2C7OdrCVV9F2Q6vp8/16WPr+1+lnp/GYgEi0Bju4n/3&#10;Rsf5c/j7JR4g8xsAAAD//wMAUEsBAi0AFAAGAAgAAAAhANvh9svuAAAAhQEAABMAAAAAAAAAAAAA&#10;AAAAAAAAAFtDb250ZW50X1R5cGVzXS54bWxQSwECLQAUAAYACAAAACEAWvQsW78AAAAVAQAACwAA&#10;AAAAAAAAAAAAAAAfAQAAX3JlbHMvLnJlbHNQSwECLQAUAAYACAAAACEALmclo8MAAADbAAAADwAA&#10;AAAAAAAAAAAAAAAHAgAAZHJzL2Rvd25yZXYueG1sUEsFBgAAAAADAAMAtwAAAPcCAAAAAA==&#10;" adj="-14230,15868">
                  <v:textbox>
                    <w:txbxContent>
                      <w:p w14:paraId="2B3C4A43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2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2 м</w:t>
                          </w:r>
                        </w:smartTag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line id="Line 22" o:spid="_x0000_s1083" style="position:absolute;visibility:visible;mso-wrap-style:square" from="21716,7997" to="3657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snwQAAANsAAAAPAAAAZHJzL2Rvd25yZXYueG1sRE89a8Mw&#10;EN0D/Q/iCtkSuR5Kca2YUGjxEkrSkPlqXW031sm2FMvJr6+GQsbH+86L2XRiotG1lhU8rRMQxJXV&#10;LdcKjl/vqxcQziNr7CyTgis5KDYPixwzbQPvaTr4WsQQdhkqaLzvMyld1ZBBt7Y9ceR+7GjQRzjW&#10;Uo8YYrjpZJokz9Jgy7GhwZ7eGqrOh4tRkITbh/yVZTt9lrsh9N/hlA5BqeXjvH0F4Wn2d/G/u9QK&#10;0rg+fok/QG7+AAAA//8DAFBLAQItABQABgAIAAAAIQDb4fbL7gAAAIUBAAATAAAAAAAAAAAAAAAA&#10;AAAAAABbQ29udGVudF9UeXBlc10ueG1sUEsBAi0AFAAGAAgAAAAhAFr0LFu/AAAAFQEAAAsAAAAA&#10;AAAAAAAAAAAAHwEAAF9yZWxzLy5yZWxzUEsBAi0AFAAGAAgAAAAhAIOcayfBAAAA2wAAAA8AAAAA&#10;AAAAAAAAAAAABwIAAGRycy9kb3ducmV2LnhtbFBLBQYAAAAAAwADALcAAAD1AgAAAAA=&#10;">
                  <v:stroke startarrow="block" endarrow="block"/>
                </v:line>
                <v:shape id="AutoShape 23" o:spid="_x0000_s1084" type="#_x0000_t62" style="position:absolute;left:28575;top:4565;width:5718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HbxAAAANsAAAAPAAAAZHJzL2Rvd25yZXYueG1sRI/BasMw&#10;EETvhf6D2EIvJZGdg0mcKCYECu2ltIk/YGNtLBNr5Viq4/rrq0Ihx2Fm3jCbYrStGKj3jWMF6TwB&#10;QVw53XCtoDy+zpYgfEDW2DomBT/kodg+Pmww1+7GXzQcQi0ihH2OCkwIXS6lrwxZ9HPXEUfv7HqL&#10;Icq+lrrHW4TbVi6SJJMWG44LBjvaG6ouh2+rAMcVTdP1Ur4naWM+q9NLpu2HUs9P424NItAY7uH/&#10;9ptWsEjh70v8AXL7CwAA//8DAFBLAQItABQABgAIAAAAIQDb4fbL7gAAAIUBAAATAAAAAAAAAAAA&#10;AAAAAAAAAABbQ29udGVudF9UeXBlc10ueG1sUEsBAi0AFAAGAAgAAAAhAFr0LFu/AAAAFQEAAAsA&#10;AAAAAAAAAAAAAAAAHwEAAF9yZWxzLy5yZWxzUEsBAi0AFAAGAAgAAAAhAKuI0dvEAAAA2wAAAA8A&#10;AAAAAAAAAAAAAAAABwIAAGRycy9kb3ducmV2LnhtbFBLBQYAAAAAAwADALcAAAD4AgAAAAA=&#10;" adj="1632,25896">
                  <v:textbox>
                    <w:txbxContent>
                      <w:p w14:paraId="02B62A14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10-</w:t>
                        </w:r>
                        <w:smartTag w:uri="urn:schemas-microsoft-com:office:smarttags" w:element="metricconverter">
                          <w:smartTagPr>
                            <w:attr w:name="ProductID" w:val="11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11 м</w:t>
                          </w:r>
                        </w:smartTag>
                      </w:p>
                    </w:txbxContent>
                  </v:textbox>
                </v:shape>
                <v:shape id="AutoShape 24" o:spid="_x0000_s1085" type="#_x0000_t61" style="position:absolute;left:2289;top:12571;width:4569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qVxAAAANsAAAAPAAAAZHJzL2Rvd25yZXYueG1sRI9Ba8JA&#10;FITvBf/D8gRvdWOQVFJXEUEQFcFUaHt7ZJ9JMPs2ZFdN/r0rFHocZuYbZr7sTC3u1LrKsoLJOAJB&#10;nFtdcaHg/LV5n4FwHlljbZkU9ORguRi8zTHV9sEnume+EAHCLkUFpfdNKqXLSzLoxrYhDt7FtgZ9&#10;kG0hdYuPADe1jKMokQYrDgslNrQuKb9mN6Ngm1ynye9ul+0PJ3Ps++b7Z/LBSo2G3eoThKfO/4f/&#10;2lutII7h9SX8ALl4AgAA//8DAFBLAQItABQABgAIAAAAIQDb4fbL7gAAAIUBAAATAAAAAAAAAAAA&#10;AAAAAAAAAABbQ29udGVudF9UeXBlc10ueG1sUEsBAi0AFAAGAAgAAAAhAFr0LFu/AAAAFQEAAAsA&#10;AAAAAAAAAAAAAAAAHwEAAF9yZWxzLy5yZWxzUEsBAi0AFAAGAAgAAAAhAM4F6pXEAAAA2wAAAA8A&#10;AAAAAAAAAAAAAAAABwIAAGRycy9kb3ducmV2LnhtbFBLBQYAAAAAAwADALcAAAD4AgAAAAA=&#10;" adj="-450,31012">
                  <v:textbox>
                    <w:txbxContent>
                      <w:p w14:paraId="36AE4195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старт</w:t>
                        </w:r>
                      </w:p>
                    </w:txbxContent>
                  </v:textbox>
                </v:shape>
                <v:line id="Line 25" o:spid="_x0000_s1086" style="position:absolute;flip:y;visibility:visible;mso-wrap-style:square" from="24005,9138" to="36574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nprwwAAANsAAAAPAAAAZHJzL2Rvd25yZXYueG1sRI9Bi8Iw&#10;EIXvC/6HMIK3NbWyItUoIgh7WHaxevA4NGNbbSalSTX++40geHy8ed+bt1wH04gbda62rGAyTkAQ&#10;F1bXXCo4HnafcxDOI2tsLJOCBzlYrwYfS8y0vfOebrkvRYSwy1BB5X2bSemKigy6sW2Jo3e2nUEf&#10;ZVdK3eE9wk0j0ySZSYM1x4YKW9pWVFzz3sQ3vvrmECb9T4qnUO7tb37+uzyUGg3DZgHCU/Dv41f6&#10;WytIp/DcEgEgV/8AAAD//wMAUEsBAi0AFAAGAAgAAAAhANvh9svuAAAAhQEAABMAAAAAAAAAAAAA&#10;AAAAAAAAAFtDb250ZW50X1R5cGVzXS54bWxQSwECLQAUAAYACAAAACEAWvQsW78AAAAVAQAACwAA&#10;AAAAAAAAAAAAAAAfAQAAX3JlbHMvLnJlbHNQSwECLQAUAAYACAAAACEAYNJ6a8MAAADbAAAADwAA&#10;AAAAAAAAAAAAAAAHAgAAZHJzL2Rvd25yZXYueG1sUEsFBgAAAAADAAMAtwAAAPcCAAAAAA==&#10;">
                  <v:stroke dashstyle="dash" endarrow="block"/>
                </v:line>
                <v:line id="Line 26" o:spid="_x0000_s1087" style="position:absolute;visibility:visible;mso-wrap-style:square" from="23567,4286" to="36153,1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ZHRxAAAANsAAAAPAAAAZHJzL2Rvd25yZXYueG1sRI9Pi8Iw&#10;FMTvC36H8ARva6ouq1ajqCBU1IN/8Pxonm2xeSlN1K6ffrOw4HGYmd8w03ljSvGg2hWWFfS6EQji&#10;1OqCMwXn0/pzBMJ5ZI2lZVLwQw7ms9bHFGNtn3ygx9FnIkDYxagg976KpXRpTgZd11bEwbva2qAP&#10;ss6krvEZ4KaU/Sj6lgYLDgs5VrTKKb0d70bB9u5fw/NlgLveMtuk23GC+2GiVKfdLCYgPDX+Hf5v&#10;J1pB/wv+voQfIGe/AAAA//8DAFBLAQItABQABgAIAAAAIQDb4fbL7gAAAIUBAAATAAAAAAAAAAAA&#10;AAAAAAAAAABbQ29udGVudF9UeXBlc10ueG1sUEsBAi0AFAAGAAgAAAAhAFr0LFu/AAAAFQEAAAsA&#10;AAAAAAAAAAAAAAAAHwEAAF9yZWxzLy5yZWxzUEsBAi0AFAAGAAgAAAAhAJX9kdHEAAAA2wAAAA8A&#10;AAAAAAAAAAAAAAAABwIAAGRycy9kb3ducmV2LnhtbFBLBQYAAAAAAwADALcAAAD4AgAAAAA=&#10;">
                  <v:stroke dashstyle="dash" endarrow="block"/>
                </v:line>
                <v:shape id="Freeform 27" o:spid="_x0000_s1088" style="position:absolute;left:2479;top:13720;width:21716;height:3810;visibility:visible;mso-wrap-style:square;v-text-anchor:top" coordsize="342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TXwgAAANsAAAAPAAAAZHJzL2Rvd25yZXYueG1sRI9Bi8Iw&#10;FITvgv8hPMGbpgoVqUaRRUFxL6vi+dG8bUqbl9JE291fbxYWPA4z8w2z3va2Fk9qfelYwWyagCDO&#10;nS65UHC7HiZLED4ga6wdk4If8rDdDAdrzLTr+Iuel1CICGGfoQITQpNJ6XNDFv3UNcTR+3atxRBl&#10;W0jdYhfhtpbzJFlIiyXHBYMNfRjKq8vDKiivp1QeP3dpty/uZ9Mcqt/9olJqPOp3KxCB+vAO/7eP&#10;WsE8hb8v8QfIzQsAAP//AwBQSwECLQAUAAYACAAAACEA2+H2y+4AAACFAQAAEwAAAAAAAAAAAAAA&#10;AAAAAAAAW0NvbnRlbnRfVHlwZXNdLnhtbFBLAQItABQABgAIAAAAIQBa9CxbvwAAABUBAAALAAAA&#10;AAAAAAAAAAAAAB8BAABfcmVscy8ucmVsc1BLAQItABQABgAIAAAAIQCKR8TXwgAAANsAAAAPAAAA&#10;AAAAAAAAAAAAAAcCAABkcnMvZG93bnJldi54bWxQSwUGAAAAAAMAAwC3AAAA9gIAAAAA&#10;" path="m,360c315,480,630,600,900,540,1170,480,1440,,1620,v180,,210,510,360,540c2130,570,2310,180,2520,180v210,,570,300,720,360c3390,600,3405,570,3420,540e" filled="f">
                  <v:stroke dashstyle="1 1" endcap="round"/>
                  <v:path arrowok="t" o:connecttype="custom" o:connectlocs="0,228598;571492,342896;1028685,0;1257281,342896;1600176,114299;2057370,342896;2171668,342896" o:connectangles="0,0,0,0,0,0,0"/>
                </v:shape>
                <v:line id="Line 28" o:spid="_x0000_s1089" style="position:absolute;flip:x y;visibility:visible;mso-wrap-style:square" from="3429,16003" to="6858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RF6xAAAANsAAAAPAAAAZHJzL2Rvd25yZXYueG1sRI9Ba8JA&#10;FITvgv9heYXedKOU2KbZiAhC8VBqKp4f2WcSmn0bdldd++u7hUKPw8x8w5TraAZxJed7ywoW8wwE&#10;cWN1z62C4+du9gzCB2SNg2VScCcP62o6KbHQ9sYHutahFQnCvkAFXQhjIaVvOjLo53YkTt7ZOoMh&#10;SddK7fCW4GaQyyzLpcGe00KHI207ar7qi1FQv3+40+rl/nT+vshDHuN+FRZ7pR4f4uYVRKAY/sN/&#10;7TetYJnD75f0A2T1AwAA//8DAFBLAQItABQABgAIAAAAIQDb4fbL7gAAAIUBAAATAAAAAAAAAAAA&#10;AAAAAAAAAABbQ29udGVudF9UeXBlc10ueG1sUEsBAi0AFAAGAAgAAAAhAFr0LFu/AAAAFQEAAAsA&#10;AAAAAAAAAAAAAAAAHwEAAF9yZWxzLy5yZWxzUEsBAi0AFAAGAAgAAAAhAC/9EXrEAAAA2wAAAA8A&#10;AAAAAAAAAAAAAAAABwIAAGRycy9kb3ducmV2LnhtbFBLBQYAAAAAAwADALcAAAD4AgAAAAA=&#10;">
                  <v:stroke startarrow="block"/>
                </v:line>
                <v:line id="Line 29" o:spid="_x0000_s1090" style="position:absolute;visibility:visible;mso-wrap-style:square" from="10288,9147" to="14857,1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gIcwgAAANsAAAAPAAAAZHJzL2Rvd25yZXYueG1sRI/disIw&#10;FITvBd8hHME7TRVxtRpFBGFREPwDL4/NsS02J6XJavXpjbDg5TAz3zDTeW0KcafK5ZYV9LoRCOLE&#10;6pxTBcfDqjMC4TyyxsIyKXiSg/ms2ZhirO2Dd3Tf+1QECLsYFWTel7GULsnIoOvakjh4V1sZ9EFW&#10;qdQVPgLcFLIfRUNpMOewkGFJy4yS2/7PKEC5fPnRrt4Mxicjz9vF8HR5rZVqt+rFBISn2n/D/+1f&#10;raD/A58v4QfI2RsAAP//AwBQSwECLQAUAAYACAAAACEA2+H2y+4AAACFAQAAEwAAAAAAAAAAAAAA&#10;AAAAAAAAW0NvbnRlbnRfVHlwZXNdLnhtbFBLAQItABQABgAIAAAAIQBa9CxbvwAAABUBAAALAAAA&#10;AAAAAAAAAAAAAB8BAABfcmVscy8ucmVsc1BLAQItABQABgAIAAAAIQDfYgIcwgAAANsAAAAPAAAA&#10;AAAAAAAAAAAAAAcCAABkcnMvZG93bnJldi54bWxQSwUGAAAAAAMAAwC3AAAA9gIAAAAA&#10;">
                  <v:stroke startarrow="block"/>
                </v:line>
                <v:line id="Line 30" o:spid="_x0000_s1091" style="position:absolute;flip:y;visibility:visible;mso-wrap-style:square" from="3429,3432" to="7999,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7JxAAAANsAAAAPAAAAZHJzL2Rvd25yZXYueG1sRI/BSsNA&#10;EIbvgu+wjNBLaDdtQTR2E7S2IEgP1h48DtkxCWZnQ3Zs49s7B8Hj8M//zTebagq9OdOYusgOlosc&#10;DHEdfceNg9P7fn4HJgmyxz4yOfihBFV5fbXBwscLv9H5KI1RCKcCHbQiQ2FtqlsKmBZxINbsM44B&#10;RcexsX7Ei8JDb1d5fmsDdqwXWhxo21L9dfwOqrE/8PN6nT0Fm2X3tPuQ19yKc7Ob6fEBjNAk/8t/&#10;7RfvYKWy+osCwJa/AAAA//8DAFBLAQItABQABgAIAAAAIQDb4fbL7gAAAIUBAAATAAAAAAAAAAAA&#10;AAAAAAAAAABbQ29udGVudF9UeXBlc10ueG1sUEsBAi0AFAAGAAgAAAAhAFr0LFu/AAAAFQEAAAsA&#10;AAAAAAAAAAAAAAAAHwEAAF9yZWxzLy5yZWxzUEsBAi0AFAAGAAgAAAAhAI8FTsnEAAAA2wAAAA8A&#10;AAAAAAAAAAAAAAAABwIAAGRycy9kb3ducmV2LnhtbFBLBQYAAAAAAwADALcAAAD4AgAAAAA=&#10;">
                  <v:stroke endarrow="block"/>
                </v:line>
                <v:shape id="Picture 31" o:spid="_x0000_s1092" type="#_x0000_t75" alt="j0299763" style="position:absolute;left:2289;top:5714;width:1330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AH0wQAAANsAAAAPAAAAZHJzL2Rvd25yZXYueG1sRI/RisIw&#10;FETfF/yHcAXf1tSiotUoIizsii9WP+DSXJtic1OSqPXvzcLCPg4zc4ZZb3vbigf50DhWMBlnIIgr&#10;pxuuFVzOX58LECEia2wdk4IXBdhuBh9rLLR78okeZaxFgnAoUIGJsSukDJUhi2HsOuLkXZ23GJP0&#10;tdQenwluW5ln2VxabDgtGOxob6i6lXerYHfYV0dzmuWOPZlpXXZhkv0oNRr2uxWISH38D/+1v7WC&#10;fAm/X9IPkJs3AAAA//8DAFBLAQItABQABgAIAAAAIQDb4fbL7gAAAIUBAAATAAAAAAAAAAAAAAAA&#10;AAAAAABbQ29udGVudF9UeXBlc10ueG1sUEsBAi0AFAAGAAgAAAAhAFr0LFu/AAAAFQEAAAsAAAAA&#10;AAAAAAAAAAAAHwEAAF9yZWxzLy5yZWxzUEsBAi0AFAAGAAgAAAAhACrUAfTBAAAA2wAAAA8AAAAA&#10;AAAAAAAAAAAABwIAAGRycy9kb3ducmV2LnhtbFBLBQYAAAAAAwADALcAAAD1AgAAAAA=&#10;">
                  <v:imagedata r:id="rId6" o:title="j0299763"/>
                </v:shape>
                <v:shape id="Picture 32" o:spid="_x0000_s1093" type="#_x0000_t75" alt="j0299763" style="position:absolute;left:20576;top:9138;width:1339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z60vgAAANsAAAAPAAAAZHJzL2Rvd25yZXYueG1sRE/LisIw&#10;FN0L8w/hDrjT1CdDx7SIMKDixuoHXJo7TZnmpiQZrX9vFoLLw3lvysF24kY+tI4VzKYZCOLa6ZYb&#10;BdfLz+QLRIjIGjvHpOBBAcriY7TBXLs7n+lWxUakEA45KjAx9rmUoTZkMUxdT5y4X+ctxgR9I7XH&#10;ewq3nZxn2VpabDk1GOxpZ6j+q/6tgu1xV5/MeTV37Mksm6oPs+yg1Phz2H6DiDTEt/jl3msFi7Q+&#10;fUk/QBZPAAAA//8DAFBLAQItABQABgAIAAAAIQDb4fbL7gAAAIUBAAATAAAAAAAAAAAAAAAAAAAA&#10;AABbQ29udGVudF9UeXBlc10ueG1sUEsBAi0AFAAGAAgAAAAhAFr0LFu/AAAAFQEAAAsAAAAAAAAA&#10;AAAAAAAAHwEAAF9yZWxzLy5yZWxzUEsBAi0AFAAGAAgAAAAhAD43PrS+AAAA2wAAAA8AAAAAAAAA&#10;AAAAAAAABwIAAGRycy9kb3ducmV2LnhtbFBLBQYAAAAAAwADALcAAADyAgAAAAA=&#10;">
                  <v:imagedata r:id="rId6" o:title="j0299763"/>
                </v:shape>
                <v:shape id="Picture 33" o:spid="_x0000_s1094" type="#_x0000_t75" alt="j0299763" style="position:absolute;left:20576;top:12571;width:1339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5svwgAAANsAAAAPAAAAZHJzL2Rvd25yZXYueG1sRI/NasMw&#10;EITvhbyD2EBvtez0h+BYCSFQaEsvcfMAi7SxTKyVkZTEefuoUOhxmJlvmGYzuUFcKMTes4KqKEEQ&#10;a2967hQcft6fliBiQjY4eCYFN4qwWc8eGqyNv/KeLm3qRIZwrFGBTWmspYzaksNY+JE4e0cfHKYs&#10;QydNwGuGu0EuyvJNOuw5L1gcaWdJn9qzU7D92ulvu39deA5kX7p2jFX5qdTjfNquQCSa0n/4r/1h&#10;FDxX8Psl/wC5vgMAAP//AwBQSwECLQAUAAYACAAAACEA2+H2y+4AAACFAQAAEwAAAAAAAAAAAAAA&#10;AAAAAAAAW0NvbnRlbnRfVHlwZXNdLnhtbFBLAQItABQABgAIAAAAIQBa9CxbvwAAABUBAAALAAAA&#10;AAAAAAAAAAAAAB8BAABfcmVscy8ucmVsc1BLAQItABQABgAIAAAAIQBRe5svwgAAANsAAAAPAAAA&#10;AAAAAAAAAAAAAAcCAABkcnMvZG93bnJldi54bWxQSwUGAAAAAAMAAwC3AAAA9gIAAAAA&#10;">
                  <v:imagedata r:id="rId6" o:title="j0299763"/>
                </v:shape>
                <v:shape id="Picture 34" o:spid="_x0000_s1095" type="#_x0000_t75" alt="j0299763" style="position:absolute;left:1140;top:16003;width:1339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VYwQAAANsAAAAPAAAAZHJzL2Rvd25yZXYueG1sRI/disIw&#10;FITvF3yHcATv1tT6g1SjiLCwK95YfYBDc2yKzUlJota3NwsLeznMzDfMetvbVjzIh8axgsk4A0Fc&#10;Od1wreBy/vpcgggRWWPrmBS8KMB2M/hYY6Hdk0/0KGMtEoRDgQpMjF0hZagMWQxj1xEn7+q8xZik&#10;r6X2+Exw28o8yxbSYsNpwWBHe0PVrbxbBbvDvjqa0zx37MnM6rILk+xHqdGw361AROrjf/iv/a0V&#10;THP4/ZJ+gNy8AQAA//8DAFBLAQItABQABgAIAAAAIQDb4fbL7gAAAIUBAAATAAAAAAAAAAAAAAAA&#10;AAAAAABbQ29udGVudF9UeXBlc10ueG1sUEsBAi0AFAAGAAgAAAAhAFr0LFu/AAAAFQEAAAsAAAAA&#10;AAAAAAAAAAAAHwEAAF9yZWxzLy5yZWxzUEsBAi0AFAAGAAgAAAAhAKGpBVjBAAAA2wAAAA8AAAAA&#10;AAAAAAAAAAAABwIAAGRycy9kb3ducmV2LnhtbFBLBQYAAAAAAwADALcAAAD1AgAAAAA=&#10;">
                  <v:imagedata r:id="rId6" o:title="j0299763"/>
                </v:shape>
                <v:line id="Line 35" o:spid="_x0000_s1096" style="position:absolute;visibility:visible;mso-wrap-style:square" from="21716,9147" to="36574,10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94xQAAANsAAAAPAAAAZHJzL2Rvd25yZXYueG1sRI9Ba8JA&#10;FITvBf/D8gRvdWMDjU1dxQpCStpDVXp+ZF+TYPZtyK5J9Ne7hUKPw8x8w6w2o2lET52rLStYzCMQ&#10;xIXVNZcKTsf94xKE88gaG8uk4EoONuvJwwpTbQf+ov7gSxEg7FJUUHnfplK6oiKDbm5b4uD92M6g&#10;D7Irpe5wCHDTyKcoepYGaw4LFba0q6g4Hy5GQX7xt+T0HePH4q18L/KXDD+TTKnZdNy+gvA0+v/w&#10;XzvTCuIYfr+EHyDXdwAAAP//AwBQSwECLQAUAAYACAAAACEA2+H2y+4AAACFAQAAEwAAAAAAAAAA&#10;AAAAAAAAAAAAW0NvbnRlbnRfVHlwZXNdLnhtbFBLAQItABQABgAIAAAAIQBa9CxbvwAAABUBAAAL&#10;AAAAAAAAAAAAAAAAAB8BAABfcmVscy8ucmVsc1BLAQItABQABgAIAAAAIQCfzZ94xQAAANsAAAAP&#10;AAAAAAAAAAAAAAAAAAcCAABkcnMvZG93bnJldi54bWxQSwUGAAAAAAMAAwC3AAAA+QIAAAAA&#10;">
                  <v:stroke dashstyle="dash" endarrow="block"/>
                </v:line>
                <v:line id="Line 36" o:spid="_x0000_s1097" style="position:absolute;flip:y;visibility:visible;mso-wrap-style:square" from="21716,11429" to="36574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nTCxQAAANsAAAAPAAAAZHJzL2Rvd25yZXYueG1sRI/BasMw&#10;EETvhfyD2EBvjeykLcGJHEKhkENpsdNDjou1sZ1YK2PJifz3VaHQ4zA7b3a2u2A6caPBtZYVpIsE&#10;BHFldcu1gu/j+9MahPPIGjvLpGAiB7t89rDFTNs7F3QrfS0ihF2GChrv+0xKVzVk0C1sTxy9sx0M&#10;+iiHWuoB7xFuOrlMkldpsOXY0GBPbw1V13I08Y2XsTuGdPxY4inUhf0sz1+XSanHedhvQHgK/v/4&#10;L33QClbP8LslAkDmPwAAAP//AwBQSwECLQAUAAYACAAAACEA2+H2y+4AAACFAQAAEwAAAAAAAAAA&#10;AAAAAAAAAAAAW0NvbnRlbnRfVHlwZXNdLnhtbFBLAQItABQABgAIAAAAIQBa9CxbvwAAABUBAAAL&#10;AAAAAAAAAAAAAAAAAB8BAABfcmVscy8ucmVsc1BLAQItABQABgAIAAAAIQBq4nTCxQAAANsAAAAP&#10;AAAAAAAAAAAAAAAAAAcCAABkcnMvZG93bnJldi54bWxQSwUGAAAAAAMAAwC3AAAA+QIAAAAA&#10;">
                  <v:stroke dashstyle="dash" endarrow="block"/>
                </v:line>
                <v:shape id="Freeform 37" o:spid="_x0000_s1098" style="position:absolute;top:4392;width:25906;height:12761;visibility:visible;mso-wrap-style:square;v-text-anchor:top" coordsize="4080,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bHXwwAAANsAAAAPAAAAZHJzL2Rvd25yZXYueG1sRI/disIw&#10;FITvF3yHcATvNNXFVatRVBCEZQV/HuDQHNtqc1KabFt9erMg7OUwM98wi1VrClFT5XLLCoaDCARx&#10;YnXOqYLLedefgnAeWWNhmRQ8yMFq2flYYKxtw0eqTz4VAcIuRgWZ92UspUsyMugGtiQO3tVWBn2Q&#10;VSp1hU2Am0KOouhLGsw5LGRY0jaj5H76NQp+1uOZr5+H7/1m1NCNJ9tzUjyU6nXb9RyEp9b/h9/t&#10;vVbwOYa/L+EHyOULAAD//wMAUEsBAi0AFAAGAAgAAAAhANvh9svuAAAAhQEAABMAAAAAAAAAAAAA&#10;AAAAAAAAAFtDb250ZW50X1R5cGVzXS54bWxQSwECLQAUAAYACAAAACEAWvQsW78AAAAVAQAACwAA&#10;AAAAAAAAAAAAAAAfAQAAX3JlbHMvLnJlbHNQSwECLQAUAAYACAAAACEAWCmx18MAAADbAAAADwAA&#10;AAAAAAAAAAAAAAAHAgAAZHJzL2Rvd25yZXYueG1sUEsFBgAAAAADAAMAtwAAAPcCAAAAAA==&#10;" path="m3900,2010v90,-135,180,-270,180,-360c4080,1560,4020,1470,3900,1470v-120,,60,360,-540,180c2760,1470,600,660,300,390,,120,1290,,1560,30v270,30,240,480,360,540c2040,630,2190,450,2280,390v90,-60,120,-120,180,-180c2520,150,2580,,2640,30v60,30,120,270,180,360c2880,480,2910,570,3000,570v90,,240,-90,360,-180c3480,300,3660,90,3720,30e" filled="f">
                  <v:stroke dashstyle="1 1" endcap="round"/>
                  <v:path arrowok="t" o:connecttype="custom" o:connectlocs="2476338,1276008;2590631,1047469;2476338,933200;2133461,1047469;190488,247584;990535,19045;1219120,361853;1447706,247584;1561998,133314;1676291,19045;1790583,247584;1904876,361853;2133461,247584;2362046,19045" o:connectangles="0,0,0,0,0,0,0,0,0,0,0,0,0,0"/>
                </v:shape>
                <w10:anchorlock/>
              </v:group>
            </w:pict>
          </mc:Fallback>
        </mc:AlternateContent>
      </w:r>
    </w:p>
    <w:p w14:paraId="3F4B7951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9EF91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E87108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51433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участника: обвести все стойки на правой  половине дистанции, начиная обводку слева от первой стойки, после этого в зоне 2-х метрового коридора выполнить удар правой ногой по воротам верхом. После удара мяч не должен касаться пола до пересечения линии ворот.</w:t>
      </w:r>
    </w:p>
    <w:p w14:paraId="0624CFA2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вернуться на лицевую линию площадки на левой стороне. Завладеть фиксированным мячом, обвести все стойки на левой половине дистанции, начиная обводку с правой стороны от первой к нему стойки, после этого в зоне 2-х метрового коридора выполнить удар левой ногой по воротам верхом. После удара мяч не должен касаться пола до пересечения линии ворот, т. е. должен «влететь» в ворота.</w:t>
      </w:r>
    </w:p>
    <w:p w14:paraId="4D3E2AEE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Вернуться к средней линии площадки. Выполнить сначала удар по фиксированному мячу справа правой ногой низом в левую половину ворот. Затем выполнить удар по фиксированному мячу слева левой ногой в правую половину ворот. </w:t>
      </w:r>
    </w:p>
    <w:p w14:paraId="6501C553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Оценка исполнения</w:t>
      </w:r>
    </w:p>
    <w:p w14:paraId="0FFBEB54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выполняется на время. 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выполнения упражнения считается затраченное время на выполнение упражнения плюс штрафное время. Время определяют, с точностью до 0,1 сек</w:t>
      </w:r>
      <w:r w:rsidRPr="0082698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.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занятым местом начисляется количество БАЛЛОВ.</w:t>
      </w:r>
    </w:p>
    <w:p w14:paraId="4E7FB7C0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 включается в момент старта и останавливается в момент пересечения мячом линии ворот после последнего удара.</w:t>
      </w:r>
    </w:p>
    <w:p w14:paraId="14B93079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Штрафное время начисляется за следующие ошибки:</w:t>
      </w:r>
    </w:p>
    <w:p w14:paraId="1F853EC4" w14:textId="77777777" w:rsidR="005D424D" w:rsidRPr="00826981" w:rsidRDefault="005D424D" w:rsidP="00B5384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технические ошибки при выполнении упражнени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добавляются штрафное время – 3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секунд.</w:t>
      </w:r>
    </w:p>
    <w:p w14:paraId="55C5B081" w14:textId="77777777" w:rsidR="005D424D" w:rsidRPr="00826981" w:rsidRDefault="005D424D" w:rsidP="00B5384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непопадания мяча в 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(промах) начисляется – 5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 </w:t>
      </w:r>
    </w:p>
    <w:p w14:paraId="1C1133C2" w14:textId="77777777" w:rsidR="005D424D" w:rsidRPr="00826981" w:rsidRDefault="005D424D" w:rsidP="00B5384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непопадания мяча в указанную часть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ворот с 10-11 м начисляется – 3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FB6CB8" w14:textId="77777777" w:rsidR="005D424D" w:rsidRPr="00826981" w:rsidRDefault="005D424D" w:rsidP="00B53844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удар по воротам низом с 6-7 м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833EA"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секунд</w:t>
      </w:r>
      <w:r w:rsidR="001833EA"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86C77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F9F7E18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Оборудование</w:t>
      </w:r>
    </w:p>
    <w:p w14:paraId="44B5326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Упражнение выполняется на площадке со специальной разметкой для испытания.</w:t>
      </w:r>
    </w:p>
    <w:p w14:paraId="765BE239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Четыре футбольных (футзал) мяча, восемь стоек, ворота.</w:t>
      </w:r>
    </w:p>
    <w:p w14:paraId="3E029D1E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8269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 метра</w:t>
        </w:r>
      </w:smartTag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полностью свободная от посторонних предметов</w:t>
      </w:r>
      <w:r w:rsidRPr="0082698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.</w:t>
      </w:r>
    </w:p>
    <w:p w14:paraId="05525DD8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6E80F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Лёгкая атлетика</w:t>
      </w:r>
    </w:p>
    <w:p w14:paraId="0C6150F5" w14:textId="77777777" w:rsidR="00D35A69" w:rsidRPr="00826981" w:rsidRDefault="00D35A69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C6B81C0" w14:textId="77777777" w:rsidR="00D35A69" w:rsidRPr="00826981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Челночный бег </w:t>
      </w: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35D65D0" w14:textId="77777777" w:rsidR="00D35A69" w:rsidRPr="00826981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D2D3CE" w14:textId="77777777" w:rsidR="00B53844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Девушки и юноши    </w:t>
      </w:r>
    </w:p>
    <w:p w14:paraId="0117A5D9" w14:textId="1C758097" w:rsidR="00D35A69" w:rsidRPr="00826981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7-8 классы   4*10,  </w:t>
      </w:r>
    </w:p>
    <w:p w14:paraId="03421BAD" w14:textId="209BF783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9-11классы   6*10.</w:t>
      </w:r>
    </w:p>
    <w:p w14:paraId="1A2C64EA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</w:p>
    <w:p w14:paraId="3428124D" w14:textId="66E698B0" w:rsidR="00D35A69" w:rsidRPr="00826981" w:rsidRDefault="001779CE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Ч</w:t>
      </w:r>
      <w:r w:rsidR="00D35A69"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елночный бег проводится на любой ровной площадке с твёрдым покрытием, обеспечивающим хорошее сцепление с обувью.</w:t>
      </w:r>
    </w:p>
    <w:p w14:paraId="0052E264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Упражнение выполняются на ровной площадке с размеченными линиями старта и финиша. Ширина линии старта и финиша входит в отрезок 10 метров.</w:t>
      </w:r>
    </w:p>
    <w:p w14:paraId="06C3B9F6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 команде «Марш» обучаемый должен пробежать 10 метров, рукой коснуться площадки за линией поворота, повернуться кругом, пробежать, таким образом, следующие отрезки по 10 метров. Рекомендуется осуществлять испытание в соревновательной борьбе, стартуют минимум по два человека.</w:t>
      </w:r>
    </w:p>
    <w:p w14:paraId="1DC1C0DD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</w:t>
      </w:r>
    </w:p>
    <w:p w14:paraId="2D10A81E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Техника выполнения испытания.</w:t>
      </w:r>
    </w:p>
    <w:p w14:paraId="730E64EE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 команде «На старт» участник становится перед стартовой линией, так, чтобы толчковая нога находилась у стартовой линии, а другая была бы отставлена на полшага назад (наступать на стартовую линию запрещено).</w:t>
      </w:r>
    </w:p>
    <w:p w14:paraId="0A42FD18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 команде «Внимание!», слегка сгибая обе ноги, участник наклоняет туловище вперёд и переносит тяжесть тела на впереди стоящую ногу. Допустимо опираться рукой о землю.</w:t>
      </w:r>
    </w:p>
    <w:p w14:paraId="46F4344C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По команде «Марш!» (с одновременным включением секундомера) участник бежит до финишной линии, наклоняясь рукой касается за финишной линии и возвращается к линии старта, снова рукой касается за линией старта и также преодолевает последующие отрезки, в конце последнего отрезка участник финиширует, пробегая линию финиша. </w:t>
      </w:r>
    </w:p>
    <w:p w14:paraId="21871264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Судья останавливает секундомер в момент пересечения линии «Финиш». Результат фиксируется до 0,1 секунды.</w:t>
      </w:r>
    </w:p>
    <w:p w14:paraId="55D94471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</w:t>
      </w:r>
    </w:p>
    <w:p w14:paraId="0B239326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Ошибки, в результате которых испытание не засчитывается:</w:t>
      </w:r>
    </w:p>
    <w:p w14:paraId="6ED0C216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- участник начал выполнение испытания до команды судьи «Марш!» (фальстарт); (участнику делается замечание и старт повторяется. При повторном замечании участник снимается с испытания)</w:t>
      </w:r>
    </w:p>
    <w:p w14:paraId="59B2C96A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 во время бега участник помешал рядом бегущему;</w:t>
      </w:r>
    </w:p>
    <w:p w14:paraId="3AE5D86D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 участник не коснулся рукой во время поворота за линией финиша или старта.</w:t>
      </w:r>
    </w:p>
    <w:p w14:paraId="1EAC9D2D" w14:textId="77777777" w:rsidR="00D35A69" w:rsidRPr="00826981" w:rsidRDefault="00D35A69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F167713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7BE308CA" w14:textId="77777777" w:rsidR="00164D52" w:rsidRPr="00826981" w:rsidRDefault="00164D52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87DAB26" w14:textId="77777777" w:rsidR="00164D52" w:rsidRPr="00826981" w:rsidRDefault="00164D52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1B900C" w14:textId="77777777" w:rsidR="00CB4F49" w:rsidRPr="00826981" w:rsidRDefault="00CB4F49" w:rsidP="00B53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F49" w:rsidRPr="00826981" w:rsidSect="00826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AB699AE"/>
    <w:lvl w:ilvl="0">
      <w:numFmt w:val="bullet"/>
      <w:lvlText w:val="*"/>
      <w:lvlJc w:val="left"/>
    </w:lvl>
  </w:abstractNum>
  <w:abstractNum w:abstractNumId="1">
    <w:nsid w:val="0DF947EC"/>
    <w:multiLevelType w:val="hybridMultilevel"/>
    <w:tmpl w:val="CA303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56"/>
    <w:rsid w:val="0005160F"/>
    <w:rsid w:val="00151951"/>
    <w:rsid w:val="00164D52"/>
    <w:rsid w:val="0016613F"/>
    <w:rsid w:val="001779CE"/>
    <w:rsid w:val="001833EA"/>
    <w:rsid w:val="001D00CD"/>
    <w:rsid w:val="005D424D"/>
    <w:rsid w:val="00654256"/>
    <w:rsid w:val="00703DFC"/>
    <w:rsid w:val="007525B0"/>
    <w:rsid w:val="00780049"/>
    <w:rsid w:val="00826981"/>
    <w:rsid w:val="00897B22"/>
    <w:rsid w:val="009303D1"/>
    <w:rsid w:val="009D6C5C"/>
    <w:rsid w:val="00A8627D"/>
    <w:rsid w:val="00AD5896"/>
    <w:rsid w:val="00B53844"/>
    <w:rsid w:val="00B60F13"/>
    <w:rsid w:val="00BA1A65"/>
    <w:rsid w:val="00C572B6"/>
    <w:rsid w:val="00CB4F49"/>
    <w:rsid w:val="00D35A69"/>
    <w:rsid w:val="00D57403"/>
    <w:rsid w:val="00D94962"/>
    <w:rsid w:val="00F147B8"/>
    <w:rsid w:val="00F3310C"/>
    <w:rsid w:val="00FE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6816CF"/>
  <w15:chartTrackingRefBased/>
  <w15:docId w15:val="{5D8D3730-3CF0-44D8-8EE5-B2EC1332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B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26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3348</Words>
  <Characters>19085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USER</cp:lastModifiedBy>
  <cp:revision>2</cp:revision>
  <dcterms:created xsi:type="dcterms:W3CDTF">2025-11-26T05:47:00Z</dcterms:created>
  <dcterms:modified xsi:type="dcterms:W3CDTF">2025-11-26T05:47:00Z</dcterms:modified>
</cp:coreProperties>
</file>